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28A" w:rsidRDefault="001E628A" w:rsidP="001E628A">
      <w:pPr>
        <w:pStyle w:val="a6"/>
        <w:shd w:val="clear" w:color="auto" w:fill="FFFFFF"/>
        <w:spacing w:before="0" w:beforeAutospacing="0" w:after="0" w:afterAutospacing="0"/>
      </w:pPr>
    </w:p>
    <w:p w:rsidR="001E628A" w:rsidRDefault="001E628A" w:rsidP="001E628A">
      <w:pPr>
        <w:pStyle w:val="a6"/>
        <w:shd w:val="clear" w:color="auto" w:fill="FFFFFF"/>
        <w:spacing w:before="0" w:beforeAutospacing="0" w:after="0" w:afterAutospacing="0"/>
        <w:jc w:val="center"/>
      </w:pPr>
      <w:r>
        <w:t>Муниципальное автономное общеобразовательное учреждение</w:t>
      </w:r>
    </w:p>
    <w:p w:rsidR="001E628A" w:rsidRDefault="001E628A" w:rsidP="001E628A">
      <w:pPr>
        <w:pStyle w:val="a6"/>
        <w:shd w:val="clear" w:color="auto" w:fill="FFFFFF"/>
        <w:spacing w:before="0" w:beforeAutospacing="0" w:after="0" w:afterAutospacing="0"/>
        <w:jc w:val="center"/>
      </w:pPr>
      <w:r>
        <w:t>«Средняя общеобразовательная школа №3»</w:t>
      </w:r>
    </w:p>
    <w:p w:rsidR="001E628A" w:rsidRDefault="008158B7" w:rsidP="001E628A">
      <w:pPr>
        <w:pStyle w:val="a6"/>
        <w:shd w:val="clear" w:color="auto" w:fill="FFFFFF"/>
        <w:spacing w:before="0" w:beforeAutospacing="0" w:after="0" w:afterAutospacing="0"/>
        <w:jc w:val="center"/>
      </w:pPr>
      <w:r>
        <w:t>г</w:t>
      </w:r>
      <w:r w:rsidR="001E628A">
        <w:t>.</w:t>
      </w:r>
      <w:r>
        <w:t xml:space="preserve"> </w:t>
      </w:r>
      <w:r w:rsidR="001E628A">
        <w:t>Нурлат Республики Татарстан</w:t>
      </w:r>
    </w:p>
    <w:p w:rsidR="001E628A" w:rsidRDefault="001E628A" w:rsidP="001E628A">
      <w:pPr>
        <w:pStyle w:val="a6"/>
        <w:shd w:val="clear" w:color="auto" w:fill="FFFFFF"/>
        <w:spacing w:before="0" w:beforeAutospacing="0" w:after="0" w:afterAutospacing="0"/>
        <w:jc w:val="center"/>
      </w:pPr>
    </w:p>
    <w:p w:rsidR="001E628A" w:rsidRDefault="001E628A" w:rsidP="001E628A">
      <w:pPr>
        <w:pStyle w:val="a6"/>
        <w:shd w:val="clear" w:color="auto" w:fill="FFFFFF"/>
        <w:spacing w:before="0" w:beforeAutospacing="0" w:after="0" w:afterAutospacing="0"/>
        <w:jc w:val="center"/>
      </w:pPr>
    </w:p>
    <w:p w:rsidR="001E628A" w:rsidRDefault="001E628A" w:rsidP="001E628A">
      <w:pPr>
        <w:pStyle w:val="a6"/>
        <w:shd w:val="clear" w:color="auto" w:fill="FFFFFF"/>
        <w:spacing w:before="0" w:beforeAutospacing="0" w:after="0" w:afterAutospacing="0"/>
        <w:jc w:val="center"/>
      </w:pPr>
    </w:p>
    <w:p w:rsidR="001E628A" w:rsidRDefault="001E628A" w:rsidP="001E628A">
      <w:pPr>
        <w:pStyle w:val="a6"/>
        <w:shd w:val="clear" w:color="auto" w:fill="FFFFFF"/>
        <w:spacing w:before="0" w:beforeAutospacing="0" w:after="0" w:afterAutospacing="0"/>
      </w:pPr>
    </w:p>
    <w:p w:rsidR="001E628A" w:rsidRDefault="001E628A" w:rsidP="001E628A">
      <w:pPr>
        <w:pStyle w:val="a6"/>
        <w:shd w:val="clear" w:color="auto" w:fill="FFFFFF"/>
        <w:spacing w:before="0" w:beforeAutospacing="0" w:after="0" w:afterAutospacing="0"/>
      </w:pPr>
    </w:p>
    <w:p w:rsidR="001E628A" w:rsidRDefault="001E628A" w:rsidP="001E628A">
      <w:pPr>
        <w:pStyle w:val="a6"/>
        <w:shd w:val="clear" w:color="auto" w:fill="FFFFFF"/>
        <w:spacing w:before="0" w:beforeAutospacing="0" w:after="0" w:afterAutospacing="0"/>
      </w:pPr>
    </w:p>
    <w:p w:rsidR="001E628A" w:rsidRDefault="001E628A" w:rsidP="001E628A">
      <w:pPr>
        <w:pStyle w:val="a6"/>
        <w:shd w:val="clear" w:color="auto" w:fill="FFFFFF"/>
        <w:spacing w:before="0" w:beforeAutospacing="0" w:after="0" w:afterAutospacing="0"/>
      </w:pPr>
      <w:r>
        <w:t>СОГЛАСОВАНО                                                                        УТВЕРЖДАЮ</w:t>
      </w:r>
    </w:p>
    <w:p w:rsidR="001E628A" w:rsidRDefault="001E628A" w:rsidP="001E628A">
      <w:pPr>
        <w:pStyle w:val="a6"/>
        <w:shd w:val="clear" w:color="auto" w:fill="FFFFFF"/>
        <w:spacing w:before="0" w:beforeAutospacing="0" w:after="0" w:afterAutospacing="0"/>
      </w:pPr>
      <w:r>
        <w:t xml:space="preserve">Протокол заседания педагогического совета                           Директор МАОУ «СОШ </w:t>
      </w:r>
      <w:proofErr w:type="gramStart"/>
      <w:r>
        <w:t>3»г.</w:t>
      </w:r>
      <w:proofErr w:type="gramEnd"/>
      <w:r w:rsidR="008158B7">
        <w:t xml:space="preserve"> </w:t>
      </w:r>
      <w:r>
        <w:t>Нурлат РТ</w:t>
      </w:r>
    </w:p>
    <w:p w:rsidR="001E628A" w:rsidRDefault="001E628A" w:rsidP="001E628A">
      <w:pPr>
        <w:pStyle w:val="a6"/>
        <w:shd w:val="clear" w:color="auto" w:fill="FFFFFF"/>
        <w:spacing w:before="0" w:beforeAutospacing="0" w:after="0" w:afterAutospacing="0"/>
      </w:pPr>
      <w:r>
        <w:t>МАОУ «СОШ №3» г.</w:t>
      </w:r>
      <w:r w:rsidR="008158B7">
        <w:t xml:space="preserve"> </w:t>
      </w:r>
      <w:r>
        <w:t>Нурлат РТ                                               ____________________ /Ю.Е. Пименов/</w:t>
      </w:r>
    </w:p>
    <w:p w:rsidR="001E628A" w:rsidRDefault="001E628A" w:rsidP="001E628A">
      <w:pPr>
        <w:pStyle w:val="a6"/>
        <w:shd w:val="clear" w:color="auto" w:fill="FFFFFF"/>
        <w:spacing w:before="0" w:beforeAutospacing="0" w:after="0" w:afterAutospacing="0"/>
      </w:pPr>
      <w:r>
        <w:t>от_______________2025 года                                                   __________________ 2025 года</w:t>
      </w:r>
    </w:p>
    <w:p w:rsidR="001E628A" w:rsidRDefault="001E628A" w:rsidP="001E628A">
      <w:pPr>
        <w:pStyle w:val="a6"/>
        <w:shd w:val="clear" w:color="auto" w:fill="FFFFFF"/>
        <w:spacing w:before="0" w:beforeAutospacing="0" w:after="0" w:afterAutospacing="0"/>
      </w:pPr>
    </w:p>
    <w:p w:rsidR="001E628A" w:rsidRDefault="001E628A" w:rsidP="001E628A">
      <w:pPr>
        <w:pStyle w:val="a6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                     _ _ _ _ _ _ _ _ _ _ _ _ _ _ _ _ _ _ _ _ _</w:t>
      </w:r>
    </w:p>
    <w:p w:rsidR="001E628A" w:rsidRDefault="001E628A" w:rsidP="001E628A">
      <w:pPr>
        <w:pStyle w:val="a6"/>
        <w:shd w:val="clear" w:color="auto" w:fill="FFFFFF"/>
        <w:spacing w:before="0" w:beforeAutospacing="0" w:after="0" w:afterAutospacing="0"/>
      </w:pPr>
    </w:p>
    <w:p w:rsidR="001E628A" w:rsidRDefault="001E628A" w:rsidP="001E628A">
      <w:pPr>
        <w:pStyle w:val="a6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                     УТВЕРЖДЕНО</w:t>
      </w:r>
    </w:p>
    <w:p w:rsidR="001E628A" w:rsidRDefault="001E628A" w:rsidP="001E628A">
      <w:pPr>
        <w:pStyle w:val="a6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                      Приказом № ______ </w:t>
      </w:r>
    </w:p>
    <w:p w:rsidR="001E628A" w:rsidRDefault="001E628A" w:rsidP="001E628A">
      <w:pPr>
        <w:pStyle w:val="a6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                      МАОУ «СОШ №3»</w:t>
      </w:r>
      <w:r w:rsidR="008158B7">
        <w:t xml:space="preserve"> </w:t>
      </w:r>
      <w:r>
        <w:t>г.</w:t>
      </w:r>
      <w:r w:rsidR="008158B7">
        <w:t xml:space="preserve"> </w:t>
      </w:r>
      <w:r>
        <w:t>Нурлат РТ</w:t>
      </w:r>
    </w:p>
    <w:p w:rsidR="001E628A" w:rsidRDefault="001E628A" w:rsidP="001E628A">
      <w:pPr>
        <w:pStyle w:val="a6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</w:t>
      </w:r>
      <w:r w:rsidR="008158B7">
        <w:t xml:space="preserve">                               о</w:t>
      </w:r>
      <w:r>
        <w:t>т ____________________2025 года</w:t>
      </w:r>
    </w:p>
    <w:p w:rsidR="001E628A" w:rsidRDefault="001E628A" w:rsidP="001E628A">
      <w:pPr>
        <w:pStyle w:val="a6"/>
        <w:shd w:val="clear" w:color="auto" w:fill="FFFFFF"/>
        <w:spacing w:before="0" w:beforeAutospacing="0" w:after="0" w:afterAutospacing="0"/>
      </w:pPr>
    </w:p>
    <w:p w:rsidR="00D935F9" w:rsidRPr="00AD43DA" w:rsidRDefault="00D935F9" w:rsidP="00D935F9">
      <w:pPr>
        <w:jc w:val="center"/>
        <w:rPr>
          <w:b/>
          <w:sz w:val="28"/>
        </w:rPr>
      </w:pPr>
    </w:p>
    <w:p w:rsidR="004569BA" w:rsidRPr="006D1201" w:rsidRDefault="004569BA" w:rsidP="004569BA">
      <w:pPr>
        <w:rPr>
          <w:b/>
          <w:sz w:val="28"/>
        </w:rPr>
      </w:pPr>
    </w:p>
    <w:p w:rsidR="004569BA" w:rsidRDefault="004569BA" w:rsidP="004569BA">
      <w:pPr>
        <w:rPr>
          <w:b/>
          <w:sz w:val="28"/>
        </w:rPr>
      </w:pPr>
    </w:p>
    <w:p w:rsidR="006D1201" w:rsidRDefault="006D1201" w:rsidP="004569BA">
      <w:pPr>
        <w:rPr>
          <w:b/>
          <w:sz w:val="28"/>
        </w:rPr>
      </w:pPr>
    </w:p>
    <w:p w:rsidR="006D1201" w:rsidRPr="006D1201" w:rsidRDefault="006D1201" w:rsidP="004569BA">
      <w:pPr>
        <w:rPr>
          <w:b/>
          <w:sz w:val="28"/>
        </w:rPr>
      </w:pPr>
    </w:p>
    <w:p w:rsidR="00D935F9" w:rsidRPr="00AD43DA" w:rsidRDefault="00D935F9" w:rsidP="00D935F9">
      <w:pPr>
        <w:jc w:val="center"/>
        <w:rPr>
          <w:b/>
          <w:sz w:val="28"/>
        </w:rPr>
      </w:pPr>
    </w:p>
    <w:p w:rsidR="00D935F9" w:rsidRPr="00AD43DA" w:rsidRDefault="00D935F9" w:rsidP="00D935F9">
      <w:pPr>
        <w:jc w:val="center"/>
        <w:rPr>
          <w:b/>
          <w:sz w:val="28"/>
        </w:rPr>
      </w:pPr>
    </w:p>
    <w:p w:rsidR="00D935F9" w:rsidRPr="00AD43DA" w:rsidRDefault="00D935F9" w:rsidP="00D935F9">
      <w:pPr>
        <w:jc w:val="center"/>
        <w:rPr>
          <w:b/>
          <w:sz w:val="28"/>
        </w:rPr>
      </w:pPr>
    </w:p>
    <w:p w:rsidR="00D935F9" w:rsidRPr="00AD43DA" w:rsidRDefault="00D935F9" w:rsidP="00D935F9">
      <w:pPr>
        <w:jc w:val="center"/>
        <w:rPr>
          <w:b/>
          <w:sz w:val="28"/>
        </w:rPr>
      </w:pPr>
    </w:p>
    <w:p w:rsidR="00D935F9" w:rsidRPr="00AD43DA" w:rsidRDefault="00D935F9" w:rsidP="00D935F9">
      <w:pPr>
        <w:jc w:val="center"/>
        <w:rPr>
          <w:b/>
          <w:sz w:val="28"/>
        </w:rPr>
      </w:pPr>
      <w:r w:rsidRPr="00AD43DA">
        <w:rPr>
          <w:b/>
          <w:sz w:val="28"/>
        </w:rPr>
        <w:t xml:space="preserve">Положение </w:t>
      </w:r>
    </w:p>
    <w:p w:rsidR="00AD43DA" w:rsidRPr="00AD43DA" w:rsidRDefault="00D935F9" w:rsidP="00D935F9">
      <w:pPr>
        <w:jc w:val="center"/>
        <w:rPr>
          <w:b/>
          <w:sz w:val="28"/>
        </w:rPr>
      </w:pPr>
      <w:r w:rsidRPr="00AD43DA">
        <w:rPr>
          <w:b/>
          <w:sz w:val="28"/>
        </w:rPr>
        <w:t xml:space="preserve">о порядке </w:t>
      </w:r>
      <w:r w:rsidR="00A965EF" w:rsidRPr="00AD43DA">
        <w:rPr>
          <w:b/>
          <w:sz w:val="28"/>
        </w:rPr>
        <w:t>учета библиотечного фонда</w:t>
      </w:r>
    </w:p>
    <w:p w:rsidR="00D935F9" w:rsidRPr="00AD43DA" w:rsidRDefault="006D1201" w:rsidP="00D935F9">
      <w:pPr>
        <w:jc w:val="center"/>
        <w:rPr>
          <w:b/>
          <w:sz w:val="28"/>
        </w:rPr>
      </w:pPr>
      <w:r>
        <w:rPr>
          <w:b/>
          <w:sz w:val="28"/>
        </w:rPr>
        <w:t>муниципального автономного</w:t>
      </w:r>
      <w:r w:rsidR="00D935F9" w:rsidRPr="00AD43DA">
        <w:rPr>
          <w:b/>
          <w:sz w:val="28"/>
        </w:rPr>
        <w:t xml:space="preserve"> </w:t>
      </w:r>
      <w:r w:rsidR="0056441F" w:rsidRPr="00AD43DA">
        <w:rPr>
          <w:b/>
          <w:sz w:val="28"/>
        </w:rPr>
        <w:t>обще</w:t>
      </w:r>
      <w:r w:rsidR="00D935F9" w:rsidRPr="00AD43DA">
        <w:rPr>
          <w:b/>
          <w:sz w:val="28"/>
        </w:rPr>
        <w:t>образовательного учреждения</w:t>
      </w:r>
    </w:p>
    <w:p w:rsidR="00D935F9" w:rsidRPr="00AD43DA" w:rsidRDefault="006D1201" w:rsidP="00D935F9">
      <w:pPr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Нурлатская</w:t>
      </w:r>
      <w:proofErr w:type="spellEnd"/>
      <w:r w:rsidR="00D935F9" w:rsidRPr="00AD43DA">
        <w:rPr>
          <w:b/>
          <w:sz w:val="28"/>
        </w:rPr>
        <w:t xml:space="preserve"> средняя </w:t>
      </w:r>
      <w:r>
        <w:rPr>
          <w:b/>
          <w:sz w:val="28"/>
        </w:rPr>
        <w:t xml:space="preserve">общеобразовательная </w:t>
      </w:r>
      <w:r w:rsidR="00D935F9" w:rsidRPr="00AD43DA">
        <w:rPr>
          <w:b/>
          <w:sz w:val="28"/>
        </w:rPr>
        <w:t>школа № 3»</w:t>
      </w:r>
    </w:p>
    <w:p w:rsidR="00D935F9" w:rsidRPr="00AD43DA" w:rsidRDefault="006D1201" w:rsidP="00D935F9">
      <w:pPr>
        <w:jc w:val="center"/>
        <w:rPr>
          <w:b/>
          <w:sz w:val="28"/>
        </w:rPr>
      </w:pPr>
      <w:r>
        <w:rPr>
          <w:b/>
          <w:sz w:val="28"/>
        </w:rPr>
        <w:t xml:space="preserve">города Нурлат </w:t>
      </w:r>
    </w:p>
    <w:p w:rsidR="00D935F9" w:rsidRPr="00AD43DA" w:rsidRDefault="00D935F9" w:rsidP="00D935F9">
      <w:pPr>
        <w:jc w:val="center"/>
        <w:rPr>
          <w:b/>
          <w:sz w:val="28"/>
        </w:rPr>
      </w:pPr>
      <w:r w:rsidRPr="00AD43DA">
        <w:rPr>
          <w:b/>
          <w:sz w:val="28"/>
        </w:rPr>
        <w:t>Республики Татарстан</w:t>
      </w:r>
    </w:p>
    <w:p w:rsidR="00D935F9" w:rsidRPr="00AD43DA" w:rsidRDefault="00D935F9" w:rsidP="00D935F9">
      <w:pPr>
        <w:jc w:val="center"/>
        <w:rPr>
          <w:b/>
          <w:sz w:val="28"/>
        </w:rPr>
      </w:pPr>
    </w:p>
    <w:p w:rsidR="00D935F9" w:rsidRPr="00AD43DA" w:rsidRDefault="00D935F9" w:rsidP="00D935F9">
      <w:pPr>
        <w:jc w:val="center"/>
        <w:rPr>
          <w:b/>
          <w:sz w:val="28"/>
        </w:rPr>
      </w:pPr>
    </w:p>
    <w:p w:rsidR="00D935F9" w:rsidRPr="00AD43DA" w:rsidRDefault="00D935F9" w:rsidP="00D935F9">
      <w:pPr>
        <w:jc w:val="center"/>
        <w:rPr>
          <w:b/>
          <w:sz w:val="28"/>
        </w:rPr>
      </w:pPr>
    </w:p>
    <w:p w:rsidR="00D935F9" w:rsidRPr="00AD43DA" w:rsidRDefault="00D935F9" w:rsidP="00D935F9">
      <w:pPr>
        <w:jc w:val="center"/>
        <w:rPr>
          <w:b/>
          <w:sz w:val="28"/>
        </w:rPr>
      </w:pPr>
    </w:p>
    <w:p w:rsidR="00D935F9" w:rsidRPr="00AD43DA" w:rsidRDefault="00D935F9" w:rsidP="00D935F9">
      <w:pPr>
        <w:jc w:val="center"/>
        <w:rPr>
          <w:b/>
          <w:sz w:val="28"/>
        </w:rPr>
      </w:pPr>
    </w:p>
    <w:p w:rsidR="00D935F9" w:rsidRPr="00AD43DA" w:rsidRDefault="00D935F9" w:rsidP="00D935F9">
      <w:pPr>
        <w:jc w:val="center"/>
        <w:rPr>
          <w:b/>
          <w:sz w:val="28"/>
        </w:rPr>
      </w:pPr>
    </w:p>
    <w:p w:rsidR="00D935F9" w:rsidRPr="00AD43DA" w:rsidRDefault="00D935F9" w:rsidP="00D935F9">
      <w:pPr>
        <w:jc w:val="center"/>
        <w:rPr>
          <w:b/>
          <w:sz w:val="28"/>
        </w:rPr>
      </w:pPr>
    </w:p>
    <w:p w:rsidR="00D935F9" w:rsidRPr="00AD43DA" w:rsidRDefault="00D935F9" w:rsidP="00D935F9">
      <w:pPr>
        <w:jc w:val="center"/>
        <w:rPr>
          <w:b/>
          <w:sz w:val="28"/>
        </w:rPr>
      </w:pPr>
    </w:p>
    <w:p w:rsidR="00D935F9" w:rsidRPr="00AD43DA" w:rsidRDefault="00D935F9" w:rsidP="00D935F9">
      <w:pPr>
        <w:jc w:val="center"/>
        <w:rPr>
          <w:b/>
          <w:sz w:val="28"/>
        </w:rPr>
      </w:pPr>
    </w:p>
    <w:p w:rsidR="00D935F9" w:rsidRPr="00AD43DA" w:rsidRDefault="00D935F9" w:rsidP="00D935F9">
      <w:pPr>
        <w:jc w:val="center"/>
        <w:rPr>
          <w:b/>
          <w:sz w:val="28"/>
        </w:rPr>
      </w:pPr>
    </w:p>
    <w:p w:rsidR="00D935F9" w:rsidRDefault="00D935F9" w:rsidP="00D935F9">
      <w:pPr>
        <w:jc w:val="center"/>
        <w:rPr>
          <w:b/>
          <w:sz w:val="28"/>
        </w:rPr>
      </w:pPr>
    </w:p>
    <w:p w:rsidR="001548A7" w:rsidRPr="00AD43DA" w:rsidRDefault="001548A7" w:rsidP="00D935F9">
      <w:pPr>
        <w:jc w:val="center"/>
        <w:rPr>
          <w:b/>
          <w:sz w:val="28"/>
        </w:rPr>
      </w:pPr>
    </w:p>
    <w:p w:rsidR="00D935F9" w:rsidRPr="006D1201" w:rsidRDefault="001E628A" w:rsidP="001E628A">
      <w:r>
        <w:rPr>
          <w:b/>
          <w:sz w:val="28"/>
        </w:rPr>
        <w:t xml:space="preserve">                                                                </w:t>
      </w:r>
      <w:r>
        <w:t>Нурлат, 2025</w:t>
      </w:r>
      <w:r w:rsidR="006D1201" w:rsidRPr="006D1201">
        <w:t xml:space="preserve"> год</w:t>
      </w:r>
    </w:p>
    <w:p w:rsidR="001E628A" w:rsidRDefault="001E628A" w:rsidP="001E628A">
      <w:pPr>
        <w:rPr>
          <w:b/>
        </w:rPr>
      </w:pPr>
    </w:p>
    <w:p w:rsidR="00920BA7" w:rsidRDefault="00D935F9" w:rsidP="00920BA7">
      <w:pPr>
        <w:pStyle w:val="a3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center"/>
        <w:rPr>
          <w:b/>
          <w:spacing w:val="-9"/>
        </w:rPr>
      </w:pPr>
      <w:r w:rsidRPr="00AD43DA">
        <w:rPr>
          <w:b/>
          <w:spacing w:val="-9"/>
        </w:rPr>
        <w:lastRenderedPageBreak/>
        <w:t>Общие положения</w:t>
      </w:r>
    </w:p>
    <w:p w:rsidR="00920BA7" w:rsidRDefault="00920BA7" w:rsidP="00920BA7">
      <w:pPr>
        <w:widowControl w:val="0"/>
        <w:shd w:val="clear" w:color="auto" w:fill="FFFFFF"/>
        <w:autoSpaceDE w:val="0"/>
        <w:autoSpaceDN w:val="0"/>
        <w:adjustRightInd w:val="0"/>
        <w:ind w:left="62"/>
        <w:rPr>
          <w:spacing w:val="-9"/>
        </w:rPr>
      </w:pPr>
      <w:r>
        <w:t xml:space="preserve">      Настоящее П</w:t>
      </w:r>
      <w:r w:rsidR="001E628A">
        <w:t xml:space="preserve">оложение регламентирует деятельность библиотеки </w:t>
      </w:r>
      <w:r>
        <w:t>по вопросу порядка</w:t>
      </w:r>
      <w:r w:rsidRPr="00920BA7">
        <w:t xml:space="preserve"> учета библиотечного фонда</w:t>
      </w:r>
      <w:r>
        <w:rPr>
          <w:spacing w:val="-9"/>
        </w:rPr>
        <w:t xml:space="preserve"> </w:t>
      </w:r>
      <w:r>
        <w:t>муниципального</w:t>
      </w:r>
      <w:r w:rsidR="00453866">
        <w:t xml:space="preserve"> автономн</w:t>
      </w:r>
      <w:r>
        <w:t>ого образовательного учреждения</w:t>
      </w:r>
      <w:r w:rsidR="001E628A">
        <w:t xml:space="preserve"> «Средняя общеобразовательная школа №3» г. Нурлат Республики Татарстан (МАОУ «СОШ№3» далее - Школа)</w:t>
      </w:r>
    </w:p>
    <w:p w:rsidR="001E628A" w:rsidRPr="00920BA7" w:rsidRDefault="00920BA7" w:rsidP="00920BA7">
      <w:pPr>
        <w:widowControl w:val="0"/>
        <w:shd w:val="clear" w:color="auto" w:fill="FFFFFF"/>
        <w:autoSpaceDE w:val="0"/>
        <w:autoSpaceDN w:val="0"/>
        <w:adjustRightInd w:val="0"/>
        <w:ind w:left="62"/>
        <w:rPr>
          <w:spacing w:val="-9"/>
        </w:rPr>
      </w:pPr>
      <w:r>
        <w:rPr>
          <w:spacing w:val="-9"/>
        </w:rPr>
        <w:t xml:space="preserve">      </w:t>
      </w:r>
      <w:r w:rsidR="001E628A">
        <w:t xml:space="preserve"> </w:t>
      </w:r>
      <w:r>
        <w:t>Данное П</w:t>
      </w:r>
      <w:r w:rsidR="001E628A">
        <w:t xml:space="preserve">оложение разработано в соответствии с Гражданским кодексом РФ, Федеральным законом № 273-ФЗ от 29.12.2012 г. «Об образовании в Российской Федерации», с изменениями на 29 декабря 2022 года, Федеральным законом Российской Федерации №78-ФЗ «О библиотечном деле» от 29.12.1994 г. </w:t>
      </w:r>
      <w:r w:rsidR="001E628A" w:rsidRPr="00920BA7">
        <w:rPr>
          <w:rFonts w:eastAsia="Calibri"/>
          <w:lang w:eastAsia="en-US"/>
        </w:rPr>
        <w:t xml:space="preserve"> (в редакции от 11 июня 2021 года),</w:t>
      </w:r>
      <w:r w:rsidR="001E628A">
        <w:t xml:space="preserve"> Федеральным законом № 114 ФЗ «О противодействии экстремистской деятельности» от 25.07.2002 г., с изменениями  и дополнениями </w:t>
      </w:r>
      <w:r w:rsidR="001E628A" w:rsidRPr="00920BA7">
        <w:rPr>
          <w:rFonts w:eastAsia="Calibri"/>
          <w:lang w:eastAsia="en-US"/>
        </w:rPr>
        <w:t>(от 28 декабря 2022 года)</w:t>
      </w:r>
      <w:r w:rsidR="001E628A">
        <w:t xml:space="preserve">, Приказ Министерства культуры РФ от 10.11.2015 № 2761 «Об утверждении Порядка обеспечения условий доступности для инвалидов библиотек и библиотечного обслуживания в соответствии с законодательством Российской Федерации о социальной защите инвалидов»; Федеральным законом «О защите детей от информации, причиняющий вред их здоровью и развитию» № 436-ФЗ от 29.12.2010 г., Федеральным законом «Об основных гарантиях прав ребенка в Российской федерации» от 24 июля 1998 г № 124-ФЗ с изменениями от 27.12.2018 № 562 ФЗ, в соответствии с требованиями ФГОС НОО, ФГОС ООО, </w:t>
      </w:r>
      <w:proofErr w:type="spellStart"/>
      <w:r w:rsidR="001E628A">
        <w:t>СанПин</w:t>
      </w:r>
      <w:proofErr w:type="spellEnd"/>
      <w:r w:rsidR="001E628A">
        <w:t xml:space="preserve"> 2.4.3648-20, нормативными и регламентирующими документами Министерства образования РФ и РТ, Уставом МАОУ «СОШ№3», «Правилами внутреннего трудового распорядка образовательной организации». </w:t>
      </w:r>
    </w:p>
    <w:p w:rsidR="00257135" w:rsidRDefault="006C7970" w:rsidP="00257135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right="5"/>
        <w:contextualSpacing/>
        <w:jc w:val="both"/>
        <w:rPr>
          <w:spacing w:val="-6"/>
        </w:rPr>
      </w:pPr>
      <w:r>
        <w:rPr>
          <w:b/>
          <w:spacing w:val="-9"/>
        </w:rPr>
        <w:t xml:space="preserve">       </w:t>
      </w:r>
      <w:r>
        <w:t>Настоящее</w:t>
      </w:r>
      <w:r w:rsidR="00257135" w:rsidRPr="00AD43DA">
        <w:t xml:space="preserve"> </w:t>
      </w:r>
      <w:r>
        <w:t>Положение о поряд</w:t>
      </w:r>
      <w:r w:rsidR="00257135" w:rsidRPr="00AD43DA">
        <w:t>к</w:t>
      </w:r>
      <w:r>
        <w:t>е</w:t>
      </w:r>
      <w:r w:rsidR="00257135" w:rsidRPr="00AD43DA">
        <w:t xml:space="preserve"> учета библиотечного фонда </w:t>
      </w:r>
      <w:r w:rsidR="00453866">
        <w:rPr>
          <w:spacing w:val="-5"/>
        </w:rPr>
        <w:t>школы (далее - Положение</w:t>
      </w:r>
      <w:r w:rsidR="00257135" w:rsidRPr="00AD43DA">
        <w:rPr>
          <w:spacing w:val="-5"/>
        </w:rPr>
        <w:t>) устанавливает правила учета библиотечного фонда учебной литературы</w:t>
      </w:r>
      <w:r>
        <w:rPr>
          <w:spacing w:val="-5"/>
        </w:rPr>
        <w:t xml:space="preserve"> и основного фонда </w:t>
      </w:r>
      <w:r w:rsidR="00257135" w:rsidRPr="00AD43DA">
        <w:rPr>
          <w:spacing w:val="-5"/>
        </w:rPr>
        <w:t xml:space="preserve">и </w:t>
      </w:r>
      <w:r>
        <w:rPr>
          <w:spacing w:val="-6"/>
        </w:rPr>
        <w:t>составлено</w:t>
      </w:r>
      <w:r w:rsidR="00257135" w:rsidRPr="00AD43DA">
        <w:rPr>
          <w:spacing w:val="-6"/>
        </w:rPr>
        <w:t xml:space="preserve"> в соответствии с </w:t>
      </w:r>
      <w:r w:rsidR="00D935F9" w:rsidRPr="00AD43DA">
        <w:rPr>
          <w:spacing w:val="-6"/>
        </w:rPr>
        <w:t xml:space="preserve">действующим законодательством РФ и РТ. </w:t>
      </w:r>
    </w:p>
    <w:p w:rsidR="00453866" w:rsidRDefault="00453866" w:rsidP="00257135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right="5"/>
        <w:contextualSpacing/>
        <w:jc w:val="both"/>
        <w:rPr>
          <w:spacing w:val="-6"/>
        </w:rPr>
      </w:pPr>
    </w:p>
    <w:p w:rsidR="00257135" w:rsidRPr="00AD43DA" w:rsidRDefault="00453866" w:rsidP="00257135">
      <w:pPr>
        <w:widowControl w:val="0"/>
        <w:shd w:val="clear" w:color="auto" w:fill="FFFFFF"/>
        <w:autoSpaceDE w:val="0"/>
        <w:autoSpaceDN w:val="0"/>
        <w:adjustRightInd w:val="0"/>
        <w:ind w:left="24" w:right="10" w:hanging="24"/>
        <w:contextualSpacing/>
        <w:jc w:val="both"/>
      </w:pPr>
      <w:r>
        <w:rPr>
          <w:spacing w:val="-16"/>
        </w:rPr>
        <w:t>1.1</w:t>
      </w:r>
      <w:r w:rsidR="00257135" w:rsidRPr="00AD43DA">
        <w:tab/>
      </w:r>
      <w:r w:rsidR="00257135" w:rsidRPr="00AD43DA">
        <w:rPr>
          <w:spacing w:val="-6"/>
        </w:rPr>
        <w:t xml:space="preserve">Библиотечный фонд учебной литературы учитывается и хранится </w:t>
      </w:r>
      <w:r w:rsidR="00257135" w:rsidRPr="00AD43DA">
        <w:t xml:space="preserve">отдельно от основного библиотечного фонда библиотеки </w:t>
      </w:r>
      <w:r w:rsidR="00257135" w:rsidRPr="00AD43DA">
        <w:rPr>
          <w:spacing w:val="-5"/>
        </w:rPr>
        <w:t>школы.</w:t>
      </w:r>
    </w:p>
    <w:p w:rsidR="00453866" w:rsidRPr="00453866" w:rsidRDefault="00453866" w:rsidP="00453866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ind w:left="14" w:hanging="24"/>
        <w:contextualSpacing/>
        <w:jc w:val="both"/>
      </w:pPr>
      <w:proofErr w:type="gramStart"/>
      <w:r>
        <w:rPr>
          <w:spacing w:val="-16"/>
        </w:rPr>
        <w:t>1.2</w:t>
      </w:r>
      <w:r>
        <w:t xml:space="preserve">  </w:t>
      </w:r>
      <w:r w:rsidR="00257135" w:rsidRPr="00AD43DA">
        <w:t>Учет</w:t>
      </w:r>
      <w:proofErr w:type="gramEnd"/>
      <w:r w:rsidR="00257135" w:rsidRPr="00AD43DA">
        <w:t xml:space="preserve"> библиотечного фонда отражает </w:t>
      </w:r>
      <w:r w:rsidR="00257135" w:rsidRPr="00AD43DA">
        <w:rPr>
          <w:spacing w:val="-4"/>
        </w:rPr>
        <w:t xml:space="preserve">поступление в фонд, выбытие из фонда, величину всего фонда </w:t>
      </w:r>
      <w:r w:rsidR="00257135" w:rsidRPr="00AD43DA">
        <w:t xml:space="preserve">и служит основой для обеспечения сохранности фонда и </w:t>
      </w:r>
      <w:r w:rsidR="00257135" w:rsidRPr="00AD43DA">
        <w:rPr>
          <w:spacing w:val="-5"/>
        </w:rPr>
        <w:t xml:space="preserve">контроля за наличием и движением </w:t>
      </w:r>
      <w:r w:rsidR="00AD43DA">
        <w:rPr>
          <w:spacing w:val="-5"/>
        </w:rPr>
        <w:t>фонда</w:t>
      </w:r>
      <w:r w:rsidR="00257135" w:rsidRPr="00AD43DA">
        <w:rPr>
          <w:spacing w:val="-5"/>
        </w:rPr>
        <w:t>.</w:t>
      </w:r>
    </w:p>
    <w:p w:rsidR="00453866" w:rsidRPr="00453866" w:rsidRDefault="00453866" w:rsidP="00453866">
      <w:pPr>
        <w:pStyle w:val="a3"/>
        <w:widowControl w:val="0"/>
        <w:numPr>
          <w:ilvl w:val="1"/>
          <w:numId w:val="15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ind w:right="14"/>
        <w:jc w:val="both"/>
        <w:rPr>
          <w:spacing w:val="-21"/>
        </w:rPr>
      </w:pPr>
      <w:r>
        <w:rPr>
          <w:spacing w:val="-5"/>
        </w:rPr>
        <w:t xml:space="preserve">      </w:t>
      </w:r>
      <w:r w:rsidR="00257135" w:rsidRPr="00453866">
        <w:rPr>
          <w:spacing w:val="-5"/>
        </w:rPr>
        <w:t>Учет библио</w:t>
      </w:r>
      <w:r w:rsidRPr="00453866">
        <w:rPr>
          <w:spacing w:val="-5"/>
        </w:rPr>
        <w:t>течного фонда учебной литературы</w:t>
      </w:r>
      <w:r w:rsidR="00257135" w:rsidRPr="00453866">
        <w:rPr>
          <w:spacing w:val="-5"/>
        </w:rPr>
        <w:t xml:space="preserve"> осуществляется </w:t>
      </w:r>
      <w:r w:rsidR="00257135" w:rsidRPr="00453866">
        <w:rPr>
          <w:spacing w:val="-4"/>
        </w:rPr>
        <w:t>доку</w:t>
      </w:r>
      <w:r w:rsidRPr="00453866">
        <w:rPr>
          <w:spacing w:val="-4"/>
        </w:rPr>
        <w:t xml:space="preserve">ментами: </w:t>
      </w:r>
    </w:p>
    <w:p w:rsidR="00257135" w:rsidRPr="00453866" w:rsidRDefault="00453866" w:rsidP="00453866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left="10" w:right="14"/>
        <w:jc w:val="both"/>
        <w:rPr>
          <w:spacing w:val="-21"/>
        </w:rPr>
      </w:pPr>
      <w:r w:rsidRPr="00453866">
        <w:rPr>
          <w:spacing w:val="-4"/>
        </w:rPr>
        <w:t>"Книга суммарного учета фонда учебной литературы"</w:t>
      </w:r>
      <w:r w:rsidR="00257135" w:rsidRPr="00453866">
        <w:rPr>
          <w:spacing w:val="-4"/>
        </w:rPr>
        <w:t xml:space="preserve"> (далее - КСУ), "Картотека учета </w:t>
      </w:r>
      <w:r w:rsidR="00AD43DA" w:rsidRPr="00453866">
        <w:rPr>
          <w:spacing w:val="-2"/>
        </w:rPr>
        <w:t>учебной литературы", «Электронная картотека учебников»</w:t>
      </w:r>
      <w:r w:rsidR="00257135" w:rsidRPr="00453866">
        <w:rPr>
          <w:spacing w:val="-5"/>
        </w:rPr>
        <w:t>, электронным фондом учебной литературы (далее - ЭФУЛ).</w:t>
      </w:r>
    </w:p>
    <w:p w:rsidR="00453866" w:rsidRPr="00453866" w:rsidRDefault="00AD43DA" w:rsidP="00453866">
      <w:pPr>
        <w:pStyle w:val="a3"/>
        <w:widowControl w:val="0"/>
        <w:numPr>
          <w:ilvl w:val="1"/>
          <w:numId w:val="15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ind w:right="14"/>
        <w:jc w:val="both"/>
        <w:rPr>
          <w:spacing w:val="-21"/>
        </w:rPr>
      </w:pPr>
      <w:r w:rsidRPr="00453866">
        <w:rPr>
          <w:spacing w:val="-5"/>
        </w:rPr>
        <w:t>Учет библио</w:t>
      </w:r>
      <w:r w:rsidR="00453866" w:rsidRPr="00453866">
        <w:rPr>
          <w:spacing w:val="-5"/>
        </w:rPr>
        <w:t>течного фонда учебной</w:t>
      </w:r>
      <w:r w:rsidRPr="00453866">
        <w:rPr>
          <w:spacing w:val="-5"/>
        </w:rPr>
        <w:t xml:space="preserve"> осуществляется </w:t>
      </w:r>
      <w:r w:rsidRPr="00453866">
        <w:rPr>
          <w:spacing w:val="-4"/>
        </w:rPr>
        <w:t xml:space="preserve">документами: </w:t>
      </w:r>
    </w:p>
    <w:p w:rsidR="00AD43DA" w:rsidRPr="00453866" w:rsidRDefault="00AD43DA" w:rsidP="00453866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left="10" w:right="14"/>
        <w:jc w:val="both"/>
        <w:rPr>
          <w:spacing w:val="-21"/>
        </w:rPr>
      </w:pPr>
      <w:r w:rsidRPr="00453866">
        <w:rPr>
          <w:spacing w:val="-4"/>
        </w:rPr>
        <w:t>"Книга суммарного учета</w:t>
      </w:r>
      <w:r w:rsidR="00453866" w:rsidRPr="00453866">
        <w:rPr>
          <w:spacing w:val="-4"/>
        </w:rPr>
        <w:t xml:space="preserve"> основного фонда</w:t>
      </w:r>
      <w:r w:rsidRPr="00453866">
        <w:rPr>
          <w:spacing w:val="-4"/>
        </w:rPr>
        <w:t xml:space="preserve">" (далее - КСУ), </w:t>
      </w:r>
      <w:r w:rsidRPr="00453866">
        <w:rPr>
          <w:spacing w:val="-2"/>
        </w:rPr>
        <w:t xml:space="preserve">"Тетрадь учета изданий временного </w:t>
      </w:r>
      <w:r w:rsidRPr="00453866">
        <w:rPr>
          <w:spacing w:val="-5"/>
        </w:rPr>
        <w:t>хранения", инвентарные книги.</w:t>
      </w:r>
    </w:p>
    <w:p w:rsidR="00257135" w:rsidRPr="00B91C57" w:rsidRDefault="00257135" w:rsidP="00453866">
      <w:pPr>
        <w:pStyle w:val="a3"/>
        <w:widowControl w:val="0"/>
        <w:numPr>
          <w:ilvl w:val="1"/>
          <w:numId w:val="15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ind w:right="14"/>
        <w:jc w:val="both"/>
        <w:rPr>
          <w:spacing w:val="-17"/>
        </w:rPr>
      </w:pPr>
      <w:r w:rsidRPr="00453866">
        <w:rPr>
          <w:spacing w:val="-6"/>
        </w:rPr>
        <w:t xml:space="preserve">Учету подлежат все виды литературы, включенные в </w:t>
      </w:r>
      <w:r w:rsidRPr="00AD43DA">
        <w:t>библиотечный фонд.</w:t>
      </w:r>
    </w:p>
    <w:p w:rsidR="00B91C57" w:rsidRDefault="00B91C57" w:rsidP="00B91C57">
      <w:pPr>
        <w:rPr>
          <w:spacing w:val="-17"/>
        </w:rPr>
      </w:pPr>
    </w:p>
    <w:p w:rsidR="00E52EF5" w:rsidRPr="00AD43DA" w:rsidRDefault="00E52EF5" w:rsidP="00B91C57">
      <w:pPr>
        <w:rPr>
          <w:rFonts w:eastAsiaTheme="minorHAnsi"/>
          <w:lang w:eastAsia="en-US"/>
        </w:rPr>
      </w:pPr>
    </w:p>
    <w:p w:rsidR="00B91C57" w:rsidRPr="0088507E" w:rsidRDefault="00B91C57" w:rsidP="00B91C57">
      <w:pPr>
        <w:pStyle w:val="a3"/>
        <w:numPr>
          <w:ilvl w:val="0"/>
          <w:numId w:val="7"/>
        </w:numPr>
        <w:shd w:val="clear" w:color="auto" w:fill="FFFFFF"/>
        <w:jc w:val="center"/>
        <w:rPr>
          <w:b/>
        </w:rPr>
      </w:pPr>
      <w:r w:rsidRPr="00AD43DA">
        <w:rPr>
          <w:b/>
        </w:rPr>
        <w:t>Основной фон</w:t>
      </w:r>
      <w:r>
        <w:rPr>
          <w:b/>
        </w:rPr>
        <w:t>д</w:t>
      </w:r>
    </w:p>
    <w:p w:rsidR="00B91C57" w:rsidRPr="00AD43DA" w:rsidRDefault="00E52EF5" w:rsidP="00B91C57">
      <w:pPr>
        <w:pStyle w:val="a3"/>
        <w:shd w:val="clear" w:color="auto" w:fill="FFFFFF"/>
        <w:ind w:left="422"/>
        <w:rPr>
          <w:b/>
        </w:rPr>
      </w:pPr>
      <w:r>
        <w:rPr>
          <w:b/>
        </w:rPr>
        <w:t xml:space="preserve">                                                          </w:t>
      </w:r>
      <w:r w:rsidR="00BA7C93">
        <w:rPr>
          <w:b/>
        </w:rPr>
        <w:t>2</w:t>
      </w:r>
      <w:r w:rsidR="00B91C57" w:rsidRPr="00AD43DA">
        <w:rPr>
          <w:b/>
        </w:rPr>
        <w:t>.1. Учет основного фонда</w:t>
      </w:r>
    </w:p>
    <w:p w:rsidR="00B91C57" w:rsidRPr="00AD43DA" w:rsidRDefault="00E52EF5" w:rsidP="00BA7C93">
      <w:pPr>
        <w:shd w:val="clear" w:color="auto" w:fill="FFFFFF"/>
        <w:jc w:val="both"/>
        <w:rPr>
          <w:b/>
        </w:rPr>
      </w:pPr>
      <w:r>
        <w:rPr>
          <w:b/>
          <w:bCs/>
        </w:rPr>
        <w:t xml:space="preserve">      </w:t>
      </w:r>
      <w:r w:rsidR="00BA7C93">
        <w:rPr>
          <w:b/>
          <w:bCs/>
        </w:rPr>
        <w:t>2</w:t>
      </w:r>
      <w:r w:rsidR="00B91C57" w:rsidRPr="00AD43DA">
        <w:rPr>
          <w:b/>
          <w:bCs/>
        </w:rPr>
        <w:t>.1.1.  Единицы учета: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>Основные единицы учета поступлений и выбытия в библиотечном фонде:</w:t>
      </w:r>
    </w:p>
    <w:p w:rsidR="00B91C57" w:rsidRPr="00AD43DA" w:rsidRDefault="00B91C57" w:rsidP="00B91C57">
      <w:pPr>
        <w:shd w:val="clear" w:color="auto" w:fill="FFFFFF"/>
        <w:ind w:left="567"/>
        <w:jc w:val="both"/>
      </w:pPr>
      <w:r w:rsidRPr="00AD43DA">
        <w:t xml:space="preserve">- название – каждое новое или повторное издание, другой документ отличающиеся от остальных заглавием, выходными данными </w:t>
      </w:r>
      <w:proofErr w:type="gramStart"/>
      <w:r w:rsidRPr="00AD43DA">
        <w:t>или  другими</w:t>
      </w:r>
      <w:proofErr w:type="gramEnd"/>
      <w:r w:rsidRPr="00AD43DA">
        <w:t xml:space="preserve"> элементами  оформления;</w:t>
      </w:r>
    </w:p>
    <w:p w:rsidR="00B91C57" w:rsidRPr="00AD43DA" w:rsidRDefault="00B91C57" w:rsidP="00B91C57">
      <w:pPr>
        <w:shd w:val="clear" w:color="auto" w:fill="FFFFFF"/>
        <w:ind w:left="567"/>
        <w:jc w:val="both"/>
      </w:pPr>
      <w:r w:rsidRPr="00AD43DA">
        <w:t>- экземпляр – каждая отдельная единица документа, включаемая в фонд или выбывающая из него.</w:t>
      </w:r>
    </w:p>
    <w:p w:rsidR="00B91C57" w:rsidRPr="00AD43DA" w:rsidRDefault="00BA7C93" w:rsidP="00B91C57">
      <w:pPr>
        <w:shd w:val="clear" w:color="auto" w:fill="FFFFFF"/>
        <w:ind w:firstLine="567"/>
        <w:jc w:val="both"/>
      </w:pPr>
      <w:r>
        <w:t>Общая </w:t>
      </w:r>
      <w:r w:rsidR="00B91C57" w:rsidRPr="00AD43DA">
        <w:t>величина фонда учитывается в экземплярах и названиях.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>Основными единицами учета периодики являются экземпляр и название.</w:t>
      </w:r>
    </w:p>
    <w:p w:rsidR="00B91C57" w:rsidRPr="00AD43DA" w:rsidRDefault="00BA7C93" w:rsidP="00B91C57">
      <w:pPr>
        <w:shd w:val="clear" w:color="auto" w:fill="FFFFFF"/>
        <w:ind w:firstLine="567"/>
        <w:jc w:val="both"/>
      </w:pPr>
      <w:r>
        <w:t xml:space="preserve">- для журналов: </w:t>
      </w:r>
      <w:r w:rsidR="00B91C57" w:rsidRPr="00AD43DA">
        <w:t>экземпляр (том, ном</w:t>
      </w:r>
      <w:r>
        <w:t>ер, выпуск) и название издания </w:t>
      </w:r>
      <w:r w:rsidR="00B91C57" w:rsidRPr="00AD43DA">
        <w:t>за все годы его поступления в фонд.</w:t>
      </w:r>
    </w:p>
    <w:p w:rsidR="00B91C57" w:rsidRPr="00AD43DA" w:rsidRDefault="00BA7C93" w:rsidP="00B91C57">
      <w:pPr>
        <w:shd w:val="clear" w:color="auto" w:fill="FFFFFF"/>
        <w:ind w:firstLine="567"/>
        <w:jc w:val="both"/>
      </w:pPr>
      <w:r>
        <w:t xml:space="preserve">- для газет: </w:t>
      </w:r>
      <w:r w:rsidR="00B91C57" w:rsidRPr="00AD43DA">
        <w:t xml:space="preserve">единицей учета, является годовой комплект и название газеты за все </w:t>
      </w:r>
      <w:proofErr w:type="gramStart"/>
      <w:r w:rsidR="00B91C57" w:rsidRPr="00AD43DA">
        <w:t>годы  поступления</w:t>
      </w:r>
      <w:proofErr w:type="gramEnd"/>
      <w:r w:rsidR="00B91C57" w:rsidRPr="00AD43DA">
        <w:t xml:space="preserve"> в фонд.</w:t>
      </w:r>
    </w:p>
    <w:p w:rsidR="00B91C57" w:rsidRDefault="00BA7C93" w:rsidP="00B91C57">
      <w:pPr>
        <w:shd w:val="clear" w:color="auto" w:fill="FFFFFF"/>
        <w:ind w:firstLine="567"/>
        <w:jc w:val="both"/>
      </w:pPr>
      <w:r>
        <w:t>Единицей</w:t>
      </w:r>
      <w:r w:rsidR="00B91C57" w:rsidRPr="00AD43DA">
        <w:t xml:space="preserve"> учета фонда</w:t>
      </w:r>
      <w:r>
        <w:t xml:space="preserve"> электронных изданий являются диск</w:t>
      </w:r>
      <w:r w:rsidR="00B91C57">
        <w:t>, а также </w:t>
      </w:r>
      <w:r w:rsidR="00B91C57" w:rsidRPr="00AD43DA">
        <w:t>название: диск – приложение не учитывается как отдельный экземпляр, если представляет собой вкладку(вложение) в издание.</w:t>
      </w:r>
    </w:p>
    <w:p w:rsidR="00E52EF5" w:rsidRPr="00AD43DA" w:rsidRDefault="00E52EF5" w:rsidP="00B91C57">
      <w:pPr>
        <w:shd w:val="clear" w:color="auto" w:fill="FFFFFF"/>
        <w:ind w:firstLine="567"/>
        <w:jc w:val="both"/>
      </w:pPr>
    </w:p>
    <w:p w:rsidR="00B91C57" w:rsidRPr="00AD43DA" w:rsidRDefault="00E52EF5" w:rsidP="00BA7C93">
      <w:pPr>
        <w:shd w:val="clear" w:color="auto" w:fill="FFFFFF"/>
        <w:jc w:val="both"/>
        <w:rPr>
          <w:b/>
        </w:rPr>
      </w:pPr>
      <w:r>
        <w:rPr>
          <w:b/>
          <w:bCs/>
        </w:rPr>
        <w:lastRenderedPageBreak/>
        <w:t xml:space="preserve">         </w:t>
      </w:r>
      <w:r w:rsidR="00BA7C93">
        <w:rPr>
          <w:b/>
          <w:bCs/>
        </w:rPr>
        <w:t>2</w:t>
      </w:r>
      <w:r w:rsidR="00B91C57" w:rsidRPr="00AD43DA">
        <w:rPr>
          <w:b/>
          <w:bCs/>
        </w:rPr>
        <w:t>.1.2.</w:t>
      </w:r>
      <w:r w:rsidR="00BA7C93">
        <w:rPr>
          <w:b/>
          <w:bCs/>
        </w:rPr>
        <w:t xml:space="preserve"> </w:t>
      </w:r>
      <w:r w:rsidR="00B91C57" w:rsidRPr="00AD43DA">
        <w:rPr>
          <w:b/>
          <w:bCs/>
        </w:rPr>
        <w:t xml:space="preserve">Виды и порядок учета 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>Осуществляется два вида учета основного фонда: </w:t>
      </w:r>
      <w:r w:rsidRPr="00AD43DA">
        <w:rPr>
          <w:bCs/>
        </w:rPr>
        <w:t>индивидуальный и суммарный</w:t>
      </w:r>
      <w:r w:rsidRPr="00AD43DA">
        <w:t>.</w:t>
      </w:r>
      <w:r>
        <w:t xml:space="preserve"> </w:t>
      </w:r>
      <w:r w:rsidRPr="00AD43DA">
        <w:t xml:space="preserve">При </w:t>
      </w:r>
      <w:r>
        <w:t>учете поступления документов в </w:t>
      </w:r>
      <w:r w:rsidRPr="00AD43DA">
        <w:t>фонд выделяются документы временного хранения, которые не ставятся на баланс. К ним относятся брошюры: (объем до 48 с); листовки (объем до 4 с); календари; плакаты; методические разработки; программы; материалы, подлежащие после списания раздаче учащимся и педагогам (документы библиотека определяет самостоятельно).</w:t>
      </w:r>
    </w:p>
    <w:p w:rsidR="00B91C57" w:rsidRPr="00AD43DA" w:rsidRDefault="00BA7C93" w:rsidP="00BA7C93">
      <w:pPr>
        <w:shd w:val="clear" w:color="auto" w:fill="FFFFFF"/>
        <w:jc w:val="both"/>
        <w:rPr>
          <w:b/>
        </w:rPr>
      </w:pPr>
      <w:r>
        <w:rPr>
          <w:b/>
          <w:bCs/>
        </w:rPr>
        <w:t>2</w:t>
      </w:r>
      <w:r w:rsidR="00B91C57" w:rsidRPr="00AD43DA">
        <w:rPr>
          <w:b/>
          <w:bCs/>
        </w:rPr>
        <w:t>.1.2.1.  Суммарный учёт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>Суммарному учету подлежат все виды документов (кроме газет). Производится учет, партиями по одному сопроводительному документу (счет</w:t>
      </w:r>
      <w:r w:rsidR="00BA7C93">
        <w:t>-</w:t>
      </w:r>
      <w:r w:rsidRPr="00AD43DA">
        <w:t>фактура, накладная, акт).</w:t>
      </w:r>
      <w:r w:rsidR="00BA7C93">
        <w:t xml:space="preserve"> </w:t>
      </w:r>
      <w:r w:rsidRPr="00AD43DA">
        <w:t>В случае отсутствия сопроводительного</w:t>
      </w:r>
      <w:r w:rsidR="00BA7C93">
        <w:t xml:space="preserve"> документа составляется акт приё</w:t>
      </w:r>
      <w:r w:rsidRPr="00AD43DA">
        <w:t>ма.</w:t>
      </w:r>
    </w:p>
    <w:p w:rsidR="00BA7C93" w:rsidRDefault="00B91C57" w:rsidP="00B91C57">
      <w:pPr>
        <w:shd w:val="clear" w:color="auto" w:fill="FFFFFF"/>
        <w:ind w:firstLine="567"/>
        <w:jc w:val="both"/>
      </w:pPr>
      <w:r w:rsidRPr="00AD43DA">
        <w:rPr>
          <w:bCs/>
        </w:rPr>
        <w:t>Формой</w:t>
      </w:r>
      <w:r w:rsidRPr="00AD43DA">
        <w:t xml:space="preserve"> суммарного учета является книга в традиционном или </w:t>
      </w:r>
      <w:r w:rsidR="00BA7C93">
        <w:t>электронном</w:t>
      </w:r>
      <w:r w:rsidRPr="00AD43DA">
        <w:t xml:space="preserve"> виде. 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rPr>
          <w:bCs/>
        </w:rPr>
        <w:t>«Книга суммарного учета (</w:t>
      </w:r>
      <w:proofErr w:type="gramStart"/>
      <w:r w:rsidRPr="00AD43DA">
        <w:rPr>
          <w:bCs/>
        </w:rPr>
        <w:t>КСУ)</w:t>
      </w:r>
      <w:r w:rsidRPr="00AD43DA">
        <w:rPr>
          <w:b/>
          <w:bCs/>
        </w:rPr>
        <w:t> </w:t>
      </w:r>
      <w:r w:rsidRPr="00AD43DA">
        <w:t> состоит</w:t>
      </w:r>
      <w:proofErr w:type="gramEnd"/>
      <w:r w:rsidRPr="00AD43DA">
        <w:t xml:space="preserve"> из 3-х частей: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rPr>
          <w:b/>
          <w:bCs/>
        </w:rPr>
        <w:t>- </w:t>
      </w:r>
      <w:r w:rsidRPr="00AD43DA">
        <w:t>часть 1 – «Поступление в фонд»;</w:t>
      </w:r>
    </w:p>
    <w:p w:rsidR="00B91C57" w:rsidRPr="00AD43DA" w:rsidRDefault="00BA7C93" w:rsidP="00B91C57">
      <w:pPr>
        <w:shd w:val="clear" w:color="auto" w:fill="FFFFFF"/>
        <w:ind w:firstLine="567"/>
        <w:jc w:val="both"/>
      </w:pPr>
      <w:r>
        <w:t>- часть 2 – «</w:t>
      </w:r>
      <w:r w:rsidR="00B91C57" w:rsidRPr="00AD43DA">
        <w:t>Выбытие из фонда»;</w:t>
      </w:r>
    </w:p>
    <w:p w:rsidR="00B91C57" w:rsidRPr="00AD43DA" w:rsidRDefault="00BA7C93" w:rsidP="00B91C57">
      <w:pPr>
        <w:shd w:val="clear" w:color="auto" w:fill="FFFFFF"/>
        <w:ind w:firstLine="567"/>
        <w:jc w:val="both"/>
      </w:pPr>
      <w:r>
        <w:t>- часть 3 – «</w:t>
      </w:r>
      <w:r w:rsidR="00B91C57" w:rsidRPr="00AD43DA">
        <w:t>Итоги движения фонда».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>Запись в КСУ ведется с момента поступле</w:t>
      </w:r>
      <w:r w:rsidR="00BA7C93">
        <w:t>ния в библиотеку первой партии </w:t>
      </w:r>
      <w:r w:rsidRPr="00AD43DA">
        <w:t>документов.</w:t>
      </w:r>
    </w:p>
    <w:p w:rsidR="00BA7C93" w:rsidRDefault="00B91C57" w:rsidP="00BA7C93">
      <w:pPr>
        <w:shd w:val="clear" w:color="auto" w:fill="FFFFFF"/>
        <w:ind w:firstLine="567"/>
        <w:jc w:val="both"/>
      </w:pPr>
      <w:r w:rsidRPr="00AD43DA">
        <w:t xml:space="preserve">Сведения о поступивших </w:t>
      </w:r>
      <w:r w:rsidR="00BA7C93">
        <w:t>в библиотечный фонд документах </w:t>
      </w:r>
      <w:r w:rsidRPr="00AD43DA">
        <w:t>фиксируются в 1-й части КСУ</w:t>
      </w:r>
    </w:p>
    <w:p w:rsidR="00B91C57" w:rsidRPr="00AD43DA" w:rsidRDefault="00B91C57" w:rsidP="00BA7C93">
      <w:pPr>
        <w:shd w:val="clear" w:color="auto" w:fill="FFFFFF"/>
        <w:jc w:val="both"/>
      </w:pPr>
      <w:r w:rsidRPr="00AD43DA">
        <w:t xml:space="preserve"> </w:t>
      </w:r>
      <w:proofErr w:type="gramStart"/>
      <w:r w:rsidRPr="00AD43DA">
        <w:t>« Поступление</w:t>
      </w:r>
      <w:proofErr w:type="gramEnd"/>
      <w:r w:rsidRPr="00AD43DA">
        <w:t xml:space="preserve"> в фонд» в показателях: дата и номер записи, источник поступления, номер и /или дата сопроводительного документа, количество поступивших документов (всего, в том числе, по видам, содержанию), стоимость приобретенных документов. Нумерация записей из года в год продолжается.</w:t>
      </w:r>
    </w:p>
    <w:p w:rsidR="00B91C57" w:rsidRPr="00AD43DA" w:rsidRDefault="00BA7C93" w:rsidP="00BA7C93">
      <w:pPr>
        <w:shd w:val="clear" w:color="auto" w:fill="FFFFFF"/>
        <w:jc w:val="both"/>
      </w:pPr>
      <w:r>
        <w:t xml:space="preserve">         </w:t>
      </w:r>
      <w:r w:rsidR="00B91C57" w:rsidRPr="00AD43DA">
        <w:t xml:space="preserve">На периодические издания, поступившие по подписке, один раз в год составляется акт, на основании </w:t>
      </w:r>
      <w:proofErr w:type="gramStart"/>
      <w:r w:rsidR="00B91C57" w:rsidRPr="00AD43DA">
        <w:t>которого  в</w:t>
      </w:r>
      <w:proofErr w:type="gramEnd"/>
      <w:r w:rsidR="00B91C57" w:rsidRPr="00AD43DA">
        <w:t xml:space="preserve"> КСУ записывается количество поступивших журналов / в экз. и назв./ и их распределение по содержанию.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>Стоимость журналов не указывается. Акт на поступление периодических изданий в бухгалтерию не сдаются.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>Сведения о выбывших из библиотеки документах отражаются, во 2-й части КСУ/ нумерация запис</w:t>
      </w:r>
      <w:r>
        <w:t>ей из года в год продолжается (</w:t>
      </w:r>
      <w:r w:rsidRPr="00AD43DA">
        <w:t xml:space="preserve">графа 2 - № акта по порядку)/, </w:t>
      </w:r>
      <w:r>
        <w:t>с указанием причин исключения (</w:t>
      </w:r>
      <w:r w:rsidRPr="00AD43DA">
        <w:t>«Передано», «Списано по ветхости» и т.п.).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>Поступление микроформ, электронных издан</w:t>
      </w:r>
      <w:r w:rsidR="00BA7C93">
        <w:t>ий на</w:t>
      </w:r>
      <w:r>
        <w:t xml:space="preserve"> носителях (</w:t>
      </w:r>
      <w:r w:rsidR="00BA7C93">
        <w:t>CD-ROM и мультимедиа, диск</w:t>
      </w:r>
      <w:r w:rsidRPr="00AD43DA">
        <w:t>) отражается в первой части КСУ с дальнейшей детализацией по видам документов.</w:t>
      </w:r>
    </w:p>
    <w:p w:rsidR="00B91C57" w:rsidRPr="00AD43DA" w:rsidRDefault="00BA7C93" w:rsidP="00BA7C93">
      <w:pPr>
        <w:shd w:val="clear" w:color="auto" w:fill="FFFFFF"/>
        <w:jc w:val="both"/>
        <w:rPr>
          <w:b/>
        </w:rPr>
      </w:pPr>
      <w:r>
        <w:rPr>
          <w:b/>
          <w:bCs/>
        </w:rPr>
        <w:t>2</w:t>
      </w:r>
      <w:r w:rsidR="00B91C57" w:rsidRPr="00AD43DA">
        <w:rPr>
          <w:b/>
          <w:bCs/>
        </w:rPr>
        <w:t>.1.2.2. Индивидуальный учет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rPr>
          <w:bCs/>
        </w:rPr>
        <w:t>Индивидуальный</w:t>
      </w:r>
      <w:r w:rsidRPr="00AD43DA">
        <w:rPr>
          <w:b/>
          <w:bCs/>
        </w:rPr>
        <w:t> </w:t>
      </w:r>
      <w:r w:rsidRPr="00AD43DA">
        <w:t>учет каждого экземпляра документа или каждого названия документа производится с помощью методов инвентаризации с присвоением документу инвентарного номера или регистрации документа без присвоения ему инвентарного номера. Индивидуальный номер закрепляется за документом на все время его нахождения в фонде библиотеки.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rPr>
          <w:bCs/>
        </w:rPr>
        <w:t>Формами</w:t>
      </w:r>
      <w:r w:rsidRPr="00AD43DA">
        <w:rPr>
          <w:b/>
          <w:bCs/>
        </w:rPr>
        <w:t> </w:t>
      </w:r>
      <w:r w:rsidRPr="00AD43DA">
        <w:t>индивидуального учета документов являются книжная (инвентарная книга), карточная (карточка учетного каталога), журнал учёта нетрадиционных носителей информации.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>Формы индивидуального учета документов в обязательном порядке должны содержать следующие показатели: дата записи, инвентарный номер, автор и заглавие, год издания, ц</w:t>
      </w:r>
      <w:r w:rsidR="00BA7C93">
        <w:t>ена, </w:t>
      </w:r>
      <w:r w:rsidRPr="00AD43DA">
        <w:t>номер акта выбытия.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>Документы, записанны</w:t>
      </w:r>
      <w:r w:rsidR="00BA7C93">
        <w:t>е в инвентарную книгу, состоят</w:t>
      </w:r>
      <w:r w:rsidRPr="00AD43DA">
        <w:t xml:space="preserve"> на балансе школы.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>Инвентарные книги хранятся в библиотеке постоянно.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 xml:space="preserve">Страницы в инвентарной книге нумеруются. Титульный лист и его оборотная сторона в нумерацию страниц не входит. На каждой строчке делается одна запись. </w:t>
      </w:r>
      <w:r w:rsidR="00BA7C93">
        <w:t>Инвентарные книги имеются двух видов: основного фонда и подарочных книг.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>Каждый экземпляр документа, подлежащий инвентаризации, записывается в инвентарную книгу и получает отдельный, лишь ему присвоенный номер.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>Номер проставляется на каждой строчке инвентарной книги, во избежание ошибок номер проставляется до записи издания в инвентарную книгу.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>Необходимые для записи в инвентарную книгу сведения о книге берутся с титульного листа, недостающие сведения – из выходных данных.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 xml:space="preserve">В графе «Отметки о проверке» во время проверки библиотечного фонда условными значками отмечается </w:t>
      </w:r>
      <w:r w:rsidR="00C221A4">
        <w:t>наличие или отсутствие данного </w:t>
      </w:r>
      <w:r w:rsidRPr="00AD43DA">
        <w:t>издания в фонде; эти значки для каждого года проверки должны быть разными по цвету или изображению.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lastRenderedPageBreak/>
        <w:t>В графе «Автор и заглавие» приводится фамилия автора и заглавие издания.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>Инициалы авторов не указываются; при наличии двух авторов через запятую пишутся фамилии обоих; при наличии трёх авторов пишется фамилия первого с указанием «и др.»; при наличии четы</w:t>
      </w:r>
      <w:r w:rsidR="00C221A4">
        <w:t>рёх и более авторов издание   </w:t>
      </w:r>
      <w:r w:rsidRPr="00AD43DA">
        <w:t xml:space="preserve">записывается под заглавием. Между фамилией автора и заглавием не следует оставлять свободного промежутка или ставить тире. Не следует также заключать заглавие </w:t>
      </w:r>
      <w:r w:rsidR="00C221A4">
        <w:t>в кавычки. Заглавие, состоящее </w:t>
      </w:r>
      <w:r w:rsidRPr="00AD43DA">
        <w:t>из нескольких слов, разрешается сокращать, но так, чтобы можно было понять его смысл. При записи длинного заглавия (более 5 слов) записываются первые 2-3 слова. Обязательно указываются порядковые номера томов, частей и выпусков.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>При записи на одной странице дублетов одного и того же документа или многотомного издания с одним заглавием в последующих строках графы ставят кавычки и указывают (при записи многотомных изданий) порядковый номер тома.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>В графе «Год издания» указываются две последние цифры года выхода, документа в свет. Если оно выпущено в другом веке, тогда год документа пишется полностью. При записи на одной странице инвентарной книги произведений с одним годом издания, в последующих строках графы ставятся кавычки. 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>Графа «Цена», разделена на две подграфы: рубли и копейки</w:t>
      </w:r>
      <w:r w:rsidR="00C221A4">
        <w:t>:</w:t>
      </w:r>
      <w:r w:rsidRPr="00AD43DA">
        <w:t xml:space="preserve"> / 47.00/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 xml:space="preserve">В графе, в котором оформлено исключение данного документа, указывают номер акта, и </w:t>
      </w:r>
      <w:proofErr w:type="gramStart"/>
      <w:r w:rsidRPr="00AD43DA">
        <w:t>через тире</w:t>
      </w:r>
      <w:proofErr w:type="gramEnd"/>
      <w:r w:rsidRPr="00AD43DA">
        <w:t xml:space="preserve"> – последние две цифры</w:t>
      </w:r>
      <w:r w:rsidR="00C221A4">
        <w:t xml:space="preserve"> год его составления, например: /№4-25/</w:t>
      </w:r>
      <w:r w:rsidRPr="00AD43DA">
        <w:t>.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>В графе «Примечания» указывают исправление ошибок, допущенных п</w:t>
      </w:r>
      <w:r w:rsidR="00C221A4">
        <w:t>ри записи в инвентарь; разного </w:t>
      </w:r>
      <w:r w:rsidRPr="00AD43DA">
        <w:t>рода серьезные дефекты, обнаруженные в документе; особенности наиболее ценных изданий. Исправленные ошибки должны быть заверены педагогом-библиотекарем и директором школы.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>Каждый документ записываетс</w:t>
      </w:r>
      <w:r w:rsidR="00C221A4">
        <w:t>я на языке оригинала пастой</w:t>
      </w:r>
      <w:r w:rsidRPr="00AD43DA">
        <w:t xml:space="preserve"> черного (синего) цвета.  Записи в инвентарной книге следует производить аккуратно, разборчивым почерком.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>Брошюры и периодические издания в инвентарные книги не вносятся.</w:t>
      </w:r>
    </w:p>
    <w:p w:rsidR="00B91C57" w:rsidRDefault="00B91C57" w:rsidP="00B91C57">
      <w:pPr>
        <w:shd w:val="clear" w:color="auto" w:fill="FFFFFF"/>
        <w:ind w:firstLine="567"/>
        <w:jc w:val="both"/>
      </w:pPr>
      <w:r w:rsidRPr="00AD43DA">
        <w:t>Оригинал сопроводительного документа передается в бухгалтерию, а копия остаётся в библиотеке.</w:t>
      </w:r>
    </w:p>
    <w:p w:rsidR="00E52EF5" w:rsidRPr="0088507E" w:rsidRDefault="00E52EF5" w:rsidP="00B91C57">
      <w:pPr>
        <w:shd w:val="clear" w:color="auto" w:fill="FFFFFF"/>
        <w:ind w:firstLine="567"/>
        <w:jc w:val="both"/>
      </w:pPr>
    </w:p>
    <w:p w:rsidR="00E52EF5" w:rsidRDefault="00E52EF5" w:rsidP="00E52EF5">
      <w:pPr>
        <w:shd w:val="clear" w:color="auto" w:fill="FFFFFF"/>
      </w:pPr>
      <w:r>
        <w:rPr>
          <w:b/>
        </w:rPr>
        <w:t xml:space="preserve">          </w:t>
      </w:r>
      <w:r w:rsidR="006F27B0">
        <w:rPr>
          <w:b/>
        </w:rPr>
        <w:t>2</w:t>
      </w:r>
      <w:r w:rsidR="00B91C57" w:rsidRPr="00AD43DA">
        <w:rPr>
          <w:b/>
        </w:rPr>
        <w:t>.1.3.</w:t>
      </w:r>
      <w:r>
        <w:rPr>
          <w:b/>
        </w:rPr>
        <w:t xml:space="preserve"> </w:t>
      </w:r>
      <w:r w:rsidR="00B91C57" w:rsidRPr="00AD43DA">
        <w:rPr>
          <w:b/>
          <w:bCs/>
        </w:rPr>
        <w:t xml:space="preserve">Исключение документов </w:t>
      </w:r>
    </w:p>
    <w:p w:rsidR="00B91C57" w:rsidRPr="00E52EF5" w:rsidRDefault="006F27B0" w:rsidP="00E52EF5">
      <w:pPr>
        <w:shd w:val="clear" w:color="auto" w:fill="FFFFFF"/>
      </w:pPr>
      <w:r>
        <w:rPr>
          <w:b/>
          <w:bCs/>
        </w:rPr>
        <w:t>2</w:t>
      </w:r>
      <w:r w:rsidR="00B91C57" w:rsidRPr="00AD43DA">
        <w:rPr>
          <w:b/>
          <w:bCs/>
        </w:rPr>
        <w:t xml:space="preserve">.1.3.1. </w:t>
      </w:r>
      <w:r w:rsidR="00B91C57" w:rsidRPr="00AD43DA">
        <w:rPr>
          <w:b/>
        </w:rPr>
        <w:t>Перечень причин исключения документов из фонда: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>«ветхость (физический износ), дефектно</w:t>
      </w:r>
      <w:r>
        <w:t xml:space="preserve">сть, устарелость по содержанию, </w:t>
      </w:r>
      <w:proofErr w:type="spellStart"/>
      <w:proofErr w:type="gramStart"/>
      <w:r w:rsidRPr="00AD43DA">
        <w:t>дублет</w:t>
      </w:r>
      <w:r w:rsidR="006F27B0">
        <w:t>ность</w:t>
      </w:r>
      <w:proofErr w:type="spellEnd"/>
      <w:r w:rsidR="006F27B0">
        <w:t xml:space="preserve">,  </w:t>
      </w:r>
      <w:proofErr w:type="spellStart"/>
      <w:r w:rsidR="006F27B0">
        <w:t>непрофильность</w:t>
      </w:r>
      <w:proofErr w:type="spellEnd"/>
      <w:proofErr w:type="gramEnd"/>
      <w:r w:rsidR="006F27B0">
        <w:t>, утрата(</w:t>
      </w:r>
      <w:r w:rsidRPr="00AD43DA">
        <w:t>с указанием конкретных обстоятельств утраты: пропажа из фондов открытого доступа, утеря читателями, хищение, в результате бедствий стихийного и техногенного характера, по неустановленным причинам /недостача/)».</w:t>
      </w:r>
    </w:p>
    <w:p w:rsidR="00B91C57" w:rsidRPr="00AD43DA" w:rsidRDefault="006F27B0" w:rsidP="00E52EF5">
      <w:pPr>
        <w:shd w:val="clear" w:color="auto" w:fill="FFFFFF"/>
        <w:jc w:val="both"/>
        <w:rPr>
          <w:b/>
        </w:rPr>
      </w:pPr>
      <w:r>
        <w:rPr>
          <w:b/>
          <w:bCs/>
        </w:rPr>
        <w:t>2</w:t>
      </w:r>
      <w:r w:rsidR="00B91C57" w:rsidRPr="00AD43DA">
        <w:rPr>
          <w:b/>
          <w:bCs/>
        </w:rPr>
        <w:t>.1.3.2. Оформление выбытия документов из библиотечного фонда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>Выбытие документов из фонда оформляется актом об исключении и отображается в «Книге суммарного учета» и в формах индивидуального учета фонда.</w:t>
      </w:r>
    </w:p>
    <w:p w:rsidR="00B91C57" w:rsidRPr="00AD43DA" w:rsidRDefault="00E52EF5" w:rsidP="006F27B0">
      <w:pPr>
        <w:shd w:val="clear" w:color="auto" w:fill="FFFFFF"/>
        <w:ind w:firstLine="567"/>
        <w:jc w:val="both"/>
      </w:pPr>
      <w:r>
        <w:t>В каждом</w:t>
      </w:r>
      <w:r w:rsidR="006F27B0">
        <w:t> </w:t>
      </w:r>
      <w:r w:rsidR="00B91C57" w:rsidRPr="00AD43DA">
        <w:t>акте фиксируются    сведения о документах, исключаемых</w:t>
      </w:r>
      <w:r w:rsidR="006F27B0">
        <w:t xml:space="preserve"> </w:t>
      </w:r>
      <w:r w:rsidR="00B91C57" w:rsidRPr="00AD43DA">
        <w:t>по одной причине: ветхость</w:t>
      </w:r>
      <w:r w:rsidR="00B91C57">
        <w:t xml:space="preserve"> </w:t>
      </w:r>
      <w:r w:rsidR="00B91C57" w:rsidRPr="00AD43DA">
        <w:t>(физический износ),</w:t>
      </w:r>
      <w:r w:rsidR="006F27B0">
        <w:t xml:space="preserve"> </w:t>
      </w:r>
      <w:r w:rsidR="00B91C57" w:rsidRPr="00AD43DA">
        <w:t>дефектность, устарело</w:t>
      </w:r>
      <w:r w:rsidR="00B91C57">
        <w:t xml:space="preserve">сть по содержанию; </w:t>
      </w:r>
      <w:proofErr w:type="spellStart"/>
      <w:r w:rsidR="00B91C57">
        <w:t>дублетность</w:t>
      </w:r>
      <w:proofErr w:type="spellEnd"/>
      <w:r w:rsidR="00B91C57">
        <w:t xml:space="preserve">, </w:t>
      </w:r>
      <w:proofErr w:type="spellStart"/>
      <w:r w:rsidR="00B91C57" w:rsidRPr="00AD43DA">
        <w:t>непрофильность</w:t>
      </w:r>
      <w:proofErr w:type="spellEnd"/>
      <w:r w:rsidR="00B91C57" w:rsidRPr="00AD43DA">
        <w:t>, утрата (с указанием конкретных обстоятельств утраты: пропажа из фондов открытого доступа, утеря читателями, хищение, в результате бедствий    стихийного и техногенного характера, по неустановленным причинам    /недостача/)».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>Акты на</w:t>
      </w:r>
      <w:r w:rsidR="006F27B0">
        <w:t xml:space="preserve"> списание документов визируются</w:t>
      </w:r>
      <w:r w:rsidRPr="00AD43DA">
        <w:t xml:space="preserve"> инвентаризационной комиссией по сохранности фондов. Завизированные акты утверждаются директором школы.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>К акту прилагается список документов, подлежащих списанию.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>На основании актов об исключении книг бухгалтерия снимает с баланса библиотеки стоимость выбывших документов.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>При выбытии изданий, не состоящих на балансе библиотеки (периодика, брошюры и т.п.), составляется акт, который в бухгалтерию не передается.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>Количество документов, списанных по этому акту, вычитается из общего количества документов, записанных в КСУ (часть 3.</w:t>
      </w:r>
      <w:r w:rsidR="006F27B0">
        <w:t xml:space="preserve"> </w:t>
      </w:r>
      <w:r w:rsidRPr="00AD43DA">
        <w:t>Итоги движения библиотечного фонда).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>Документы, принятые от читателей взамен утерянных, фиксиру</w:t>
      </w:r>
      <w:r w:rsidR="006F27B0">
        <w:t xml:space="preserve">ются в «Тетради учета книг </w:t>
      </w:r>
      <w:proofErr w:type="gramStart"/>
      <w:r w:rsidR="006F27B0">
        <w:t xml:space="preserve">и  </w:t>
      </w:r>
      <w:r w:rsidRPr="00AD43DA">
        <w:t>документов</w:t>
      </w:r>
      <w:proofErr w:type="gramEnd"/>
      <w:r w:rsidRPr="00AD43DA">
        <w:t xml:space="preserve"> принятых от читателей взамен утерянных». На основании сделанных в ней записей составляются </w:t>
      </w:r>
      <w:r w:rsidR="006F27B0">
        <w:t>акты на поступление и выбытие, </w:t>
      </w:r>
      <w:r w:rsidRPr="00AD43DA">
        <w:t>которые ре</w:t>
      </w:r>
      <w:r w:rsidR="006F27B0">
        <w:t>гистрируются в соответствующих </w:t>
      </w:r>
      <w:r w:rsidRPr="00AD43DA">
        <w:t>частях «КСУ библиотечного фонда»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lastRenderedPageBreak/>
        <w:t>Документы, исключаемые, как непрофильные и дублетные, могут быть безвозмездно переданы в порядке книгообмена в другие библиотеки по акту.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 xml:space="preserve">Сведения о выбывших из действующих фондов библиотеки документах регистрируются в соответствующих </w:t>
      </w:r>
      <w:r w:rsidR="006F27B0">
        <w:t>графах второй части КСУ /</w:t>
      </w:r>
      <w:r w:rsidRPr="00AD43DA">
        <w:t>с указанием причины/. Информация о выбывших документах отражается во всех учетных формах, каталогах, инвентарных книгах.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 xml:space="preserve">Списание документов, состоящих на бухгалтерском учете, производится с применением </w:t>
      </w:r>
      <w:proofErr w:type="spellStart"/>
      <w:r w:rsidRPr="00AD43DA">
        <w:t>переоценочных</w:t>
      </w:r>
      <w:proofErr w:type="spellEnd"/>
      <w:r w:rsidRPr="00AD43DA">
        <w:t xml:space="preserve"> коэффициентов, /если фонд был переоценен/.</w:t>
      </w:r>
    </w:p>
    <w:p w:rsidR="00B91C57" w:rsidRPr="00AD43DA" w:rsidRDefault="00B91C57" w:rsidP="00B91C57">
      <w:pPr>
        <w:shd w:val="clear" w:color="auto" w:fill="FFFFFF"/>
        <w:ind w:firstLine="567"/>
        <w:jc w:val="both"/>
      </w:pPr>
      <w:r w:rsidRPr="00AD43DA">
        <w:t> </w:t>
      </w:r>
    </w:p>
    <w:p w:rsidR="00B91C57" w:rsidRPr="00AD43DA" w:rsidRDefault="00E52EF5" w:rsidP="00E52EF5">
      <w:pPr>
        <w:pStyle w:val="a3"/>
        <w:shd w:val="clear" w:color="auto" w:fill="FFFFFF"/>
        <w:ind w:left="360"/>
      </w:pPr>
      <w:r>
        <w:rPr>
          <w:b/>
          <w:bCs/>
        </w:rPr>
        <w:t xml:space="preserve">     2.2 </w:t>
      </w:r>
      <w:r w:rsidR="00B91C57" w:rsidRPr="003109EC">
        <w:rPr>
          <w:b/>
          <w:bCs/>
        </w:rPr>
        <w:t>Инвентаризация библиотечного фонда</w:t>
      </w:r>
    </w:p>
    <w:p w:rsidR="00B91C57" w:rsidRPr="00AD43DA" w:rsidRDefault="000D1D15" w:rsidP="000D1D15">
      <w:pPr>
        <w:shd w:val="clear" w:color="auto" w:fill="FFFFFF"/>
        <w:jc w:val="both"/>
      </w:pPr>
      <w:r>
        <w:t>2.2.1</w:t>
      </w:r>
      <w:r w:rsidR="00E52EF5">
        <w:t xml:space="preserve"> </w:t>
      </w:r>
      <w:r w:rsidR="00B91C57" w:rsidRPr="00AD43DA">
        <w:t>Инвентаризация библиотечного фонда школы осуществляется</w:t>
      </w:r>
      <w:r w:rsidR="00E52EF5">
        <w:t xml:space="preserve"> </w:t>
      </w:r>
      <w:r w:rsidR="00B91C57" w:rsidRPr="00AD43DA">
        <w:t>с целью контроля над сохранностью и эффективностью</w:t>
      </w:r>
      <w:r w:rsidR="00B91C57">
        <w:t xml:space="preserve"> </w:t>
      </w:r>
      <w:r w:rsidR="00B91C57" w:rsidRPr="00AD43DA">
        <w:t>использования документов.</w:t>
      </w:r>
    </w:p>
    <w:p w:rsidR="00B91C57" w:rsidRPr="00AD43DA" w:rsidRDefault="000D1D15" w:rsidP="00B91C57">
      <w:pPr>
        <w:shd w:val="clear" w:color="auto" w:fill="FFFFFF"/>
        <w:jc w:val="both"/>
      </w:pPr>
      <w:r>
        <w:t>2</w:t>
      </w:r>
      <w:r w:rsidR="00B91C57" w:rsidRPr="00AD43DA">
        <w:t xml:space="preserve">.2.2. </w:t>
      </w:r>
      <w:r w:rsidR="00E52EF5">
        <w:t xml:space="preserve">  </w:t>
      </w:r>
      <w:r w:rsidR="00B91C57" w:rsidRPr="00AD43DA">
        <w:t>Инвентаризация библиотечного фонда проводится по</w:t>
      </w:r>
      <w:r w:rsidR="00E52EF5">
        <w:t xml:space="preserve"> приказу</w:t>
      </w:r>
      <w:r w:rsidR="00B91C57" w:rsidRPr="00AD43DA">
        <w:t xml:space="preserve"> администрации школы</w:t>
      </w:r>
      <w:r w:rsidR="00E52EF5">
        <w:t xml:space="preserve"> членами инвентаризационной комиссии</w:t>
      </w:r>
      <w:r w:rsidR="00B91C57" w:rsidRPr="00AD43DA">
        <w:t>.</w:t>
      </w:r>
    </w:p>
    <w:p w:rsidR="00B91C57" w:rsidRPr="00AD43DA" w:rsidRDefault="000D1D15" w:rsidP="00B91C57">
      <w:pPr>
        <w:shd w:val="clear" w:color="auto" w:fill="FFFFFF"/>
        <w:jc w:val="both"/>
      </w:pPr>
      <w:r>
        <w:t>2</w:t>
      </w:r>
      <w:r w:rsidR="00B91C57" w:rsidRPr="00AD43DA">
        <w:t>.2.3. Инвентаризационная ведомость содержит наименование</w:t>
      </w:r>
      <w:r w:rsidR="00E52EF5">
        <w:t xml:space="preserve"> </w:t>
      </w:r>
      <w:r w:rsidR="00487526">
        <w:t>основных </w:t>
      </w:r>
      <w:r w:rsidR="00B91C57" w:rsidRPr="00AD43DA">
        <w:t>средств, дату приобретения, инвентарный номер,</w:t>
      </w:r>
      <w:r w:rsidR="00E52EF5">
        <w:t xml:space="preserve"> </w:t>
      </w:r>
      <w:r w:rsidR="00B91C57" w:rsidRPr="00AD43DA">
        <w:t>количество, стоимость единицы документа, суммарная стоимость документов библиотечного фонда.</w:t>
      </w:r>
    </w:p>
    <w:p w:rsidR="00B91C57" w:rsidRPr="00AD43DA" w:rsidRDefault="000D1D15" w:rsidP="00B91C57">
      <w:pPr>
        <w:shd w:val="clear" w:color="auto" w:fill="FFFFFF"/>
      </w:pPr>
      <w:r>
        <w:t>2</w:t>
      </w:r>
      <w:r w:rsidR="00E52EF5">
        <w:t>.2.4.  По результатам инвентаризации составляется Акт, в который заносятся количественные данные по итогам проверки фонда, данные о количестве отсутствующей в фонде литературы. Акт подписывается членами инвентаризационной комиссии и утверждается руководителем ОУ.</w:t>
      </w:r>
    </w:p>
    <w:p w:rsidR="00B91C57" w:rsidRPr="00AD43DA" w:rsidRDefault="00B91C57" w:rsidP="00B91C57">
      <w:pPr>
        <w:ind w:firstLine="567"/>
        <w:jc w:val="both"/>
        <w:rPr>
          <w:rFonts w:eastAsiaTheme="minorHAnsi"/>
          <w:lang w:eastAsia="en-US"/>
        </w:rPr>
      </w:pPr>
    </w:p>
    <w:p w:rsidR="00B91C57" w:rsidRPr="00AD43DA" w:rsidRDefault="00B91C57" w:rsidP="00B91C57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</w:p>
    <w:p w:rsidR="007B5A21" w:rsidRPr="0088507E" w:rsidRDefault="007B5A21" w:rsidP="007B5A21">
      <w:pPr>
        <w:pStyle w:val="a3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right="19"/>
        <w:jc w:val="center"/>
        <w:rPr>
          <w:b/>
          <w:spacing w:val="-7"/>
        </w:rPr>
      </w:pPr>
      <w:r w:rsidRPr="00AD43DA">
        <w:rPr>
          <w:b/>
          <w:spacing w:val="-7"/>
        </w:rPr>
        <w:t>Фонд учебной литературы</w:t>
      </w:r>
    </w:p>
    <w:p w:rsidR="007B5A21" w:rsidRPr="00AD43DA" w:rsidRDefault="00B830D5" w:rsidP="007B5A21">
      <w:pPr>
        <w:widowControl w:val="0"/>
        <w:shd w:val="clear" w:color="auto" w:fill="FFFFFF"/>
        <w:autoSpaceDE w:val="0"/>
        <w:autoSpaceDN w:val="0"/>
        <w:adjustRightInd w:val="0"/>
        <w:ind w:right="19" w:hanging="24"/>
        <w:contextualSpacing/>
        <w:rPr>
          <w:b/>
        </w:rPr>
      </w:pPr>
      <w:r>
        <w:rPr>
          <w:b/>
        </w:rPr>
        <w:t xml:space="preserve">                                                     3</w:t>
      </w:r>
      <w:r w:rsidR="007B5A21" w:rsidRPr="00AD43DA">
        <w:rPr>
          <w:b/>
        </w:rPr>
        <w:t>.1. Учет фонда учебной литературы</w:t>
      </w:r>
    </w:p>
    <w:p w:rsidR="007B5A21" w:rsidRPr="00AD43DA" w:rsidRDefault="00B830D5" w:rsidP="007B5A21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contextualSpacing/>
        <w:jc w:val="both"/>
      </w:pPr>
      <w:r>
        <w:rPr>
          <w:spacing w:val="-8"/>
        </w:rPr>
        <w:t>3</w:t>
      </w:r>
      <w:r w:rsidR="007B5A21" w:rsidRPr="00AD43DA">
        <w:rPr>
          <w:spacing w:val="-8"/>
        </w:rPr>
        <w:t>.1.1.</w:t>
      </w:r>
      <w:r w:rsidR="007B5A21" w:rsidRPr="00AD43DA">
        <w:tab/>
      </w:r>
      <w:r w:rsidR="007B5A21" w:rsidRPr="00AD43DA">
        <w:rPr>
          <w:spacing w:val="-6"/>
        </w:rPr>
        <w:t>К фонду учебной литературы относятся:</w:t>
      </w:r>
    </w:p>
    <w:p w:rsidR="007B5A21" w:rsidRPr="00AD43DA" w:rsidRDefault="007B5A21" w:rsidP="007B5A21">
      <w:pPr>
        <w:widowControl w:val="0"/>
        <w:numPr>
          <w:ilvl w:val="0"/>
          <w:numId w:val="5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contextualSpacing/>
        <w:jc w:val="both"/>
      </w:pPr>
      <w:r w:rsidRPr="00AD43DA">
        <w:rPr>
          <w:spacing w:val="-6"/>
        </w:rPr>
        <w:t xml:space="preserve"> учебники;</w:t>
      </w:r>
    </w:p>
    <w:p w:rsidR="007B5A21" w:rsidRPr="00AD43DA" w:rsidRDefault="007B5A21" w:rsidP="007B5A21">
      <w:pPr>
        <w:widowControl w:val="0"/>
        <w:numPr>
          <w:ilvl w:val="0"/>
          <w:numId w:val="5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contextualSpacing/>
        <w:jc w:val="both"/>
      </w:pPr>
      <w:r w:rsidRPr="00AD43DA">
        <w:rPr>
          <w:spacing w:val="-6"/>
        </w:rPr>
        <w:t>учебные пособия;</w:t>
      </w:r>
    </w:p>
    <w:p w:rsidR="007B5A21" w:rsidRPr="00AD43DA" w:rsidRDefault="007B5A21" w:rsidP="007B5A21">
      <w:pPr>
        <w:widowControl w:val="0"/>
        <w:numPr>
          <w:ilvl w:val="0"/>
          <w:numId w:val="5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contextualSpacing/>
        <w:jc w:val="both"/>
      </w:pPr>
      <w:r w:rsidRPr="00AD43DA">
        <w:rPr>
          <w:spacing w:val="-6"/>
        </w:rPr>
        <w:t>математические таблицы;</w:t>
      </w:r>
    </w:p>
    <w:p w:rsidR="007B5A21" w:rsidRPr="00AD43DA" w:rsidRDefault="007B5A21" w:rsidP="007B5A21">
      <w:pPr>
        <w:widowControl w:val="0"/>
        <w:numPr>
          <w:ilvl w:val="0"/>
          <w:numId w:val="5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contextualSpacing/>
        <w:jc w:val="both"/>
      </w:pPr>
      <w:r w:rsidRPr="00AD43DA">
        <w:rPr>
          <w:spacing w:val="-6"/>
        </w:rPr>
        <w:t>сборники упражнений и задач;</w:t>
      </w:r>
    </w:p>
    <w:p w:rsidR="007B5A21" w:rsidRPr="00AD43DA" w:rsidRDefault="007B5A21" w:rsidP="007B5A21">
      <w:pPr>
        <w:widowControl w:val="0"/>
        <w:numPr>
          <w:ilvl w:val="0"/>
          <w:numId w:val="5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contextualSpacing/>
        <w:jc w:val="both"/>
      </w:pPr>
      <w:r w:rsidRPr="00AD43DA">
        <w:rPr>
          <w:spacing w:val="-7"/>
        </w:rPr>
        <w:t>практикумы;</w:t>
      </w:r>
    </w:p>
    <w:p w:rsidR="007B5A21" w:rsidRPr="00AD43DA" w:rsidRDefault="007B5A21" w:rsidP="007B5A21">
      <w:pPr>
        <w:widowControl w:val="0"/>
        <w:numPr>
          <w:ilvl w:val="0"/>
          <w:numId w:val="5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contextualSpacing/>
        <w:jc w:val="both"/>
      </w:pPr>
      <w:r w:rsidRPr="00AD43DA">
        <w:rPr>
          <w:spacing w:val="-6"/>
        </w:rPr>
        <w:t>книги для чтения;</w:t>
      </w:r>
    </w:p>
    <w:p w:rsidR="007B5A21" w:rsidRPr="00AD43DA" w:rsidRDefault="007B5A21" w:rsidP="007B5A21">
      <w:pPr>
        <w:widowControl w:val="0"/>
        <w:numPr>
          <w:ilvl w:val="0"/>
          <w:numId w:val="5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contextualSpacing/>
        <w:jc w:val="both"/>
      </w:pPr>
      <w:r w:rsidRPr="00AD43DA">
        <w:rPr>
          <w:spacing w:val="-6"/>
        </w:rPr>
        <w:t>хрестоматии.</w:t>
      </w:r>
    </w:p>
    <w:p w:rsidR="007B5A21" w:rsidRPr="00AD43DA" w:rsidRDefault="00B830D5" w:rsidP="007B5A2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right="34"/>
        <w:contextualSpacing/>
        <w:jc w:val="both"/>
      </w:pPr>
      <w:r>
        <w:rPr>
          <w:spacing w:val="-10"/>
        </w:rPr>
        <w:t>3</w:t>
      </w:r>
      <w:r w:rsidR="007B5A21" w:rsidRPr="00AD43DA">
        <w:rPr>
          <w:spacing w:val="-10"/>
        </w:rPr>
        <w:t>.1.2.</w:t>
      </w:r>
      <w:r w:rsidR="007B5A21" w:rsidRPr="00AD43DA">
        <w:tab/>
      </w:r>
      <w:r w:rsidR="007B5A21" w:rsidRPr="00AD43DA">
        <w:rPr>
          <w:spacing w:val="-5"/>
        </w:rPr>
        <w:t xml:space="preserve">Учет библиотечного фонда должен способствовать их </w:t>
      </w:r>
      <w:r w:rsidR="007B5A21" w:rsidRPr="00AD43DA">
        <w:rPr>
          <w:spacing w:val="-3"/>
        </w:rPr>
        <w:t xml:space="preserve">сохранности, правильному формированию и целевому использованию. Все </w:t>
      </w:r>
      <w:r w:rsidR="007B5A21" w:rsidRPr="00AD43DA">
        <w:rPr>
          <w:spacing w:val="-5"/>
        </w:rPr>
        <w:t>операции по учету производятся библиотекарем, стоимостный учет ведется бухгалтерией Управления образования Испо</w:t>
      </w:r>
      <w:r w:rsidR="007B5A21">
        <w:rPr>
          <w:spacing w:val="-5"/>
        </w:rPr>
        <w:t xml:space="preserve">лнительного комитета </w:t>
      </w:r>
      <w:proofErr w:type="spellStart"/>
      <w:r w:rsidR="007B5A21">
        <w:rPr>
          <w:spacing w:val="-5"/>
        </w:rPr>
        <w:t>Нурлатского</w:t>
      </w:r>
      <w:proofErr w:type="spellEnd"/>
      <w:r w:rsidR="007B5A21" w:rsidRPr="00AD43DA">
        <w:rPr>
          <w:spacing w:val="-5"/>
        </w:rPr>
        <w:t xml:space="preserve"> </w:t>
      </w:r>
      <w:r w:rsidR="007B5A21" w:rsidRPr="00AD43DA">
        <w:rPr>
          <w:spacing w:val="-6"/>
        </w:rPr>
        <w:t xml:space="preserve">муниципального района РТ. </w:t>
      </w:r>
    </w:p>
    <w:p w:rsidR="007B5A21" w:rsidRPr="00AD43DA" w:rsidRDefault="00B830D5" w:rsidP="007B5A21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contextualSpacing/>
        <w:jc w:val="both"/>
        <w:rPr>
          <w:spacing w:val="-6"/>
        </w:rPr>
      </w:pPr>
      <w:r>
        <w:rPr>
          <w:spacing w:val="-9"/>
        </w:rPr>
        <w:t>3</w:t>
      </w:r>
      <w:r w:rsidR="007B5A21" w:rsidRPr="00AD43DA">
        <w:rPr>
          <w:spacing w:val="-9"/>
        </w:rPr>
        <w:t>.1.3.</w:t>
      </w:r>
      <w:r w:rsidR="007B5A21" w:rsidRPr="00AD43DA">
        <w:tab/>
        <w:t xml:space="preserve">Учет учебников осуществляется в КСУ, которая ведется в трех </w:t>
      </w:r>
      <w:r w:rsidR="007B5A21" w:rsidRPr="00AD43DA">
        <w:rPr>
          <w:spacing w:val="-6"/>
        </w:rPr>
        <w:t>частях:</w:t>
      </w:r>
    </w:p>
    <w:p w:rsidR="007B5A21" w:rsidRPr="00AD43DA" w:rsidRDefault="007B5A21" w:rsidP="007B5A21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ind w:firstLine="709"/>
        <w:contextualSpacing/>
        <w:jc w:val="both"/>
      </w:pPr>
      <w:r w:rsidRPr="00AD43DA">
        <w:rPr>
          <w:spacing w:val="-6"/>
        </w:rPr>
        <w:t xml:space="preserve">1-я часть.  Поступление в фонд. После получения учебников записывается </w:t>
      </w:r>
      <w:r w:rsidRPr="00AD43DA">
        <w:rPr>
          <w:spacing w:val="-4"/>
        </w:rPr>
        <w:t xml:space="preserve">общее количество и стоимость, с обязательным указанием номера и даты сопроводительного документа. Номер записи ежегодно начинается с № 1 и </w:t>
      </w:r>
      <w:r w:rsidRPr="00AD43DA">
        <w:t>идет по порядку поступлений.</w:t>
      </w:r>
    </w:p>
    <w:p w:rsidR="007B5A21" w:rsidRPr="00AD43DA" w:rsidRDefault="007B5A21" w:rsidP="007B5A21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right="19" w:firstLine="709"/>
        <w:contextualSpacing/>
        <w:jc w:val="both"/>
      </w:pPr>
      <w:r w:rsidRPr="00AD43DA">
        <w:rPr>
          <w:spacing w:val="-4"/>
        </w:rPr>
        <w:t xml:space="preserve">2-я часть. Выбытие из фонда. Записываются номера актов на списание </w:t>
      </w:r>
      <w:r w:rsidRPr="00AD43DA">
        <w:t xml:space="preserve">учебников с указанием даты утверждения акта и общего количества </w:t>
      </w:r>
      <w:r w:rsidRPr="00AD43DA">
        <w:rPr>
          <w:spacing w:val="-5"/>
        </w:rPr>
        <w:t xml:space="preserve">списанных учебников на общую сумму. Нумерация записей о выбывших </w:t>
      </w:r>
      <w:r w:rsidRPr="00AD43DA">
        <w:t>изданиях из года в год продолжается.</w:t>
      </w:r>
    </w:p>
    <w:p w:rsidR="007B5A21" w:rsidRPr="00AD43DA" w:rsidRDefault="007B5A21" w:rsidP="007B5A21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right="10" w:firstLine="709"/>
        <w:contextualSpacing/>
        <w:jc w:val="both"/>
      </w:pPr>
      <w:r w:rsidRPr="00AD43DA">
        <w:rPr>
          <w:spacing w:val="-4"/>
        </w:rPr>
        <w:t xml:space="preserve">3-я часть. Итоги учета движения фондов. Записываются итоги движения </w:t>
      </w:r>
      <w:r w:rsidRPr="00AD43DA">
        <w:rPr>
          <w:spacing w:val="-1"/>
        </w:rPr>
        <w:t xml:space="preserve">фонда учебников: общее количество поступивших учебников на общую </w:t>
      </w:r>
      <w:r w:rsidRPr="00AD43DA">
        <w:rPr>
          <w:spacing w:val="-3"/>
        </w:rPr>
        <w:t xml:space="preserve">сумму за текущий год. Общее количество выбывших учебников на общую </w:t>
      </w:r>
      <w:r w:rsidRPr="00AD43DA">
        <w:rPr>
          <w:spacing w:val="-5"/>
        </w:rPr>
        <w:t xml:space="preserve">сумму за текущий год. Общее количество учебников, состоящих на учете на </w:t>
      </w:r>
      <w:r>
        <w:t>общую сумму на 1 сентября</w:t>
      </w:r>
      <w:r w:rsidRPr="00AD43DA">
        <w:t xml:space="preserve"> последующего года.</w:t>
      </w:r>
      <w:r w:rsidR="00487526">
        <w:t xml:space="preserve"> </w:t>
      </w:r>
      <w:r w:rsidRPr="00AD43DA">
        <w:rPr>
          <w:spacing w:val="-5"/>
        </w:rPr>
        <w:t>КСУ по учебникам хранится в библиотеке постоянно.</w:t>
      </w:r>
    </w:p>
    <w:p w:rsidR="007B5A21" w:rsidRPr="00AD43DA" w:rsidRDefault="00B830D5" w:rsidP="005C34F0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ind w:left="10" w:right="10" w:hanging="24"/>
        <w:contextualSpacing/>
        <w:jc w:val="both"/>
      </w:pPr>
      <w:r>
        <w:rPr>
          <w:spacing w:val="-8"/>
        </w:rPr>
        <w:t>3</w:t>
      </w:r>
      <w:r w:rsidR="007B5A21" w:rsidRPr="00AD43DA">
        <w:rPr>
          <w:spacing w:val="-8"/>
        </w:rPr>
        <w:t>.1.4.</w:t>
      </w:r>
      <w:r w:rsidR="007B5A21" w:rsidRPr="00AD43DA">
        <w:tab/>
      </w:r>
      <w:r w:rsidR="007B5A21" w:rsidRPr="00AD43DA">
        <w:rPr>
          <w:spacing w:val="-4"/>
        </w:rPr>
        <w:t xml:space="preserve">Индивидуальный (групповой) учет учебников осуществляется в </w:t>
      </w:r>
      <w:r w:rsidR="007B5A21" w:rsidRPr="00AD43DA">
        <w:rPr>
          <w:spacing w:val="-6"/>
        </w:rPr>
        <w:t>картотеке учета учебников на каталожных карточках стандартного размера.</w:t>
      </w:r>
      <w:r w:rsidR="005C34F0">
        <w:t xml:space="preserve"> </w:t>
      </w:r>
      <w:r w:rsidR="007B5A21" w:rsidRPr="00AD43DA">
        <w:t>На карточке указывается библиографическое описание учебника, сведения о количестве поступивши</w:t>
      </w:r>
      <w:r w:rsidR="007B5A21">
        <w:t>х учебников с указанием цены</w:t>
      </w:r>
      <w:r w:rsidR="007B5A21" w:rsidRPr="00AD43DA">
        <w:t>.</w:t>
      </w:r>
    </w:p>
    <w:p w:rsidR="007B5A21" w:rsidRPr="00AD43DA" w:rsidRDefault="007B5A21" w:rsidP="007B5A21">
      <w:pPr>
        <w:widowControl w:val="0"/>
        <w:shd w:val="clear" w:color="auto" w:fill="FFFFFF"/>
        <w:autoSpaceDE w:val="0"/>
        <w:autoSpaceDN w:val="0"/>
        <w:adjustRightInd w:val="0"/>
        <w:ind w:firstLine="704"/>
        <w:contextualSpacing/>
        <w:jc w:val="both"/>
      </w:pPr>
      <w:r w:rsidRPr="00AD43DA">
        <w:rPr>
          <w:spacing w:val="-4"/>
        </w:rPr>
        <w:t xml:space="preserve">Если учебник поступает неоднократно и не имеет отличия, кроме года </w:t>
      </w:r>
      <w:r w:rsidRPr="00AD43DA">
        <w:rPr>
          <w:spacing w:val="-6"/>
        </w:rPr>
        <w:t xml:space="preserve">издания и цены, то все поступления заносятся на единую карточку. Если же в </w:t>
      </w:r>
      <w:r w:rsidRPr="00AD43DA">
        <w:rPr>
          <w:spacing w:val="-1"/>
        </w:rPr>
        <w:t xml:space="preserve">учебнике внесены дополнения и изменения, то на него заводится новая </w:t>
      </w:r>
      <w:r w:rsidRPr="00AD43DA">
        <w:t>карточка.</w:t>
      </w:r>
    </w:p>
    <w:p w:rsidR="007B5A21" w:rsidRPr="00AD43DA" w:rsidRDefault="007B5A21" w:rsidP="007B5A21">
      <w:pPr>
        <w:widowControl w:val="0"/>
        <w:shd w:val="clear" w:color="auto" w:fill="FFFFFF"/>
        <w:autoSpaceDE w:val="0"/>
        <w:autoSpaceDN w:val="0"/>
        <w:adjustRightInd w:val="0"/>
        <w:ind w:left="24" w:right="10" w:firstLine="704"/>
        <w:contextualSpacing/>
        <w:jc w:val="both"/>
      </w:pPr>
      <w:r w:rsidRPr="00AD43DA">
        <w:t xml:space="preserve">Карточки расставляются в учетную картотеку по классам, а внутри </w:t>
      </w:r>
      <w:r w:rsidRPr="00AD43DA">
        <w:rPr>
          <w:spacing w:val="-5"/>
        </w:rPr>
        <w:t>к</w:t>
      </w:r>
      <w:r w:rsidR="005C34F0">
        <w:rPr>
          <w:spacing w:val="-5"/>
        </w:rPr>
        <w:t>лассов - по предметам</w:t>
      </w:r>
      <w:r w:rsidRPr="00AD43DA">
        <w:rPr>
          <w:spacing w:val="-5"/>
        </w:rPr>
        <w:t>.</w:t>
      </w:r>
    </w:p>
    <w:p w:rsidR="007B5A21" w:rsidRPr="00AD43DA" w:rsidRDefault="007B5A21" w:rsidP="007B5A21">
      <w:pPr>
        <w:widowControl w:val="0"/>
        <w:shd w:val="clear" w:color="auto" w:fill="FFFFFF"/>
        <w:autoSpaceDE w:val="0"/>
        <w:autoSpaceDN w:val="0"/>
        <w:adjustRightInd w:val="0"/>
        <w:ind w:left="19" w:firstLine="704"/>
        <w:contextualSpacing/>
        <w:jc w:val="both"/>
      </w:pPr>
      <w:r w:rsidRPr="00AD43DA">
        <w:t xml:space="preserve">Карточки на списанные учебники из картотеки учета учебников изымаются сразу же после </w:t>
      </w:r>
      <w:r w:rsidRPr="00AD43DA">
        <w:lastRenderedPageBreak/>
        <w:t>подписания акта о выбытии.</w:t>
      </w:r>
    </w:p>
    <w:p w:rsidR="007B5A21" w:rsidRPr="00AD43DA" w:rsidRDefault="00B830D5" w:rsidP="007B5A2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10" w:right="5" w:hanging="24"/>
        <w:contextualSpacing/>
        <w:jc w:val="both"/>
      </w:pPr>
      <w:r>
        <w:rPr>
          <w:spacing w:val="-6"/>
        </w:rPr>
        <w:t>3</w:t>
      </w:r>
      <w:r w:rsidR="007B5A21" w:rsidRPr="00AD43DA">
        <w:rPr>
          <w:spacing w:val="-6"/>
        </w:rPr>
        <w:t>.1.5.</w:t>
      </w:r>
      <w:r w:rsidR="007B5A21" w:rsidRPr="00AD43DA">
        <w:tab/>
      </w:r>
      <w:r w:rsidR="007B5A21" w:rsidRPr="00AD43DA">
        <w:rPr>
          <w:spacing w:val="-6"/>
        </w:rPr>
        <w:t xml:space="preserve">Учету подлежат все виды учебников и учебных пособий. Рабочие тетради, дидактические материалы, таблицы, прописи являются документами </w:t>
      </w:r>
      <w:r w:rsidR="007B5A21" w:rsidRPr="00AD43DA">
        <w:rPr>
          <w:spacing w:val="-4"/>
        </w:rPr>
        <w:t xml:space="preserve">временного хранения. Их учет производится в "Тетради учета документов </w:t>
      </w:r>
      <w:r w:rsidR="007B5A21" w:rsidRPr="00AD43DA">
        <w:t>временного хранения".</w:t>
      </w:r>
    </w:p>
    <w:p w:rsidR="007B5A21" w:rsidRPr="00AD43DA" w:rsidRDefault="00B830D5" w:rsidP="007B5A21">
      <w:pPr>
        <w:widowControl w:val="0"/>
        <w:shd w:val="clear" w:color="auto" w:fill="FFFFFF"/>
        <w:autoSpaceDE w:val="0"/>
        <w:autoSpaceDN w:val="0"/>
        <w:adjustRightInd w:val="0"/>
        <w:ind w:left="24" w:right="14" w:hanging="24"/>
        <w:contextualSpacing/>
        <w:jc w:val="both"/>
      </w:pPr>
      <w:r>
        <w:rPr>
          <w:spacing w:val="-9"/>
        </w:rPr>
        <w:t>3</w:t>
      </w:r>
      <w:r w:rsidR="007B5A21" w:rsidRPr="00AD43DA">
        <w:rPr>
          <w:spacing w:val="-9"/>
        </w:rPr>
        <w:t>.1.6.</w:t>
      </w:r>
      <w:r w:rsidR="007B5A21" w:rsidRPr="00AD43DA">
        <w:tab/>
      </w:r>
      <w:r w:rsidR="007B5A21" w:rsidRPr="00AD43DA">
        <w:rPr>
          <w:spacing w:val="-5"/>
        </w:rPr>
        <w:t xml:space="preserve">Взамен утерянных или испорченных учебников принимаются </w:t>
      </w:r>
      <w:r w:rsidR="007B5A21" w:rsidRPr="00AD43DA">
        <w:t>аналогичные учебники.</w:t>
      </w:r>
    </w:p>
    <w:p w:rsidR="005C34F0" w:rsidRDefault="00B830D5" w:rsidP="007B5A21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24" w:hanging="24"/>
        <w:contextualSpacing/>
        <w:jc w:val="both"/>
        <w:rPr>
          <w:spacing w:val="-5"/>
        </w:rPr>
      </w:pPr>
      <w:r>
        <w:rPr>
          <w:spacing w:val="-12"/>
        </w:rPr>
        <w:t>3</w:t>
      </w:r>
      <w:r w:rsidR="007B5A21" w:rsidRPr="00AD43DA">
        <w:rPr>
          <w:spacing w:val="-12"/>
        </w:rPr>
        <w:t>.1.7.</w:t>
      </w:r>
      <w:r w:rsidR="007B5A21" w:rsidRPr="00AD43DA">
        <w:tab/>
      </w:r>
      <w:r w:rsidR="005C34F0">
        <w:t xml:space="preserve">  </w:t>
      </w:r>
      <w:r w:rsidR="007B5A21" w:rsidRPr="00AD43DA">
        <w:rPr>
          <w:spacing w:val="-5"/>
        </w:rPr>
        <w:t xml:space="preserve">Учет выбытия учебников. </w:t>
      </w:r>
    </w:p>
    <w:p w:rsidR="007B5A21" w:rsidRPr="00AD43DA" w:rsidRDefault="005C34F0" w:rsidP="007B5A21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24" w:hanging="24"/>
        <w:contextualSpacing/>
        <w:jc w:val="both"/>
      </w:pPr>
      <w:r>
        <w:rPr>
          <w:spacing w:val="-5"/>
        </w:rPr>
        <w:t xml:space="preserve">       </w:t>
      </w:r>
      <w:r w:rsidR="007B5A21" w:rsidRPr="00AD43DA">
        <w:rPr>
          <w:spacing w:val="-5"/>
        </w:rPr>
        <w:t xml:space="preserve">Списание учебников проводится не реже </w:t>
      </w:r>
      <w:r w:rsidR="007B5A21" w:rsidRPr="00AD43DA">
        <w:rPr>
          <w:spacing w:val="-4"/>
        </w:rPr>
        <w:t xml:space="preserve">одного раза в год. Списанные учебники сдаются в макулатуру. Списанные </w:t>
      </w:r>
      <w:r w:rsidR="007B5A21" w:rsidRPr="00AD43DA">
        <w:rPr>
          <w:spacing w:val="-3"/>
        </w:rPr>
        <w:t xml:space="preserve">учебники, находящиеся в хорошем состоянии, могут выдаваться учащимся </w:t>
      </w:r>
      <w:r w:rsidR="007B5A21" w:rsidRPr="00AD43DA">
        <w:rPr>
          <w:spacing w:val="-5"/>
        </w:rPr>
        <w:t>для подготовки к экзаменам и передаваться для использования в кабинетах.</w:t>
      </w:r>
    </w:p>
    <w:p w:rsidR="007B5A21" w:rsidRPr="00AD43DA" w:rsidRDefault="007B5A21" w:rsidP="007B5A21">
      <w:pPr>
        <w:widowControl w:val="0"/>
        <w:shd w:val="clear" w:color="auto" w:fill="FFFFFF"/>
        <w:autoSpaceDE w:val="0"/>
        <w:autoSpaceDN w:val="0"/>
        <w:adjustRightInd w:val="0"/>
        <w:ind w:right="14" w:hanging="24"/>
        <w:contextualSpacing/>
        <w:jc w:val="both"/>
      </w:pPr>
      <w:r w:rsidRPr="00AD43DA">
        <w:rPr>
          <w:spacing w:val="-5"/>
        </w:rPr>
        <w:t xml:space="preserve">На каждый вид списания ("Ветхие", "Устаревшие по содержанию", </w:t>
      </w:r>
      <w:r w:rsidRPr="00AD43DA">
        <w:rPr>
          <w:spacing w:val="-3"/>
        </w:rPr>
        <w:t xml:space="preserve">"Утерянные читателями", "Хищение") составляется акт в 2 экземплярах, </w:t>
      </w:r>
      <w:r w:rsidRPr="00AD43DA">
        <w:t>который подписывается комиссией и утверждается директором школы</w:t>
      </w:r>
      <w:r w:rsidRPr="00AD43DA">
        <w:rPr>
          <w:spacing w:val="-6"/>
        </w:rPr>
        <w:t xml:space="preserve">. Один экземпляр акта подлежит хранению в библиотеке, другой </w:t>
      </w:r>
      <w:r w:rsidRPr="00AD43DA">
        <w:rPr>
          <w:spacing w:val="-2"/>
        </w:rPr>
        <w:t xml:space="preserve">передается под расписку в бухгалтерию, которая производит списание с </w:t>
      </w:r>
      <w:r w:rsidRPr="00AD43DA">
        <w:rPr>
          <w:spacing w:val="-6"/>
        </w:rPr>
        <w:t>баланса школы указанной в акте стоимости учебников.</w:t>
      </w:r>
    </w:p>
    <w:p w:rsidR="005C34F0" w:rsidRDefault="00B830D5" w:rsidP="007B5A21">
      <w:pPr>
        <w:widowControl w:val="0"/>
        <w:shd w:val="clear" w:color="auto" w:fill="FFFFFF"/>
        <w:autoSpaceDE w:val="0"/>
        <w:autoSpaceDN w:val="0"/>
        <w:adjustRightInd w:val="0"/>
        <w:ind w:right="5"/>
        <w:contextualSpacing/>
        <w:jc w:val="both"/>
        <w:rPr>
          <w:spacing w:val="-6"/>
        </w:rPr>
      </w:pPr>
      <w:r>
        <w:rPr>
          <w:spacing w:val="-10"/>
        </w:rPr>
        <w:t>3</w:t>
      </w:r>
      <w:r w:rsidR="007B5A21" w:rsidRPr="00AD43DA">
        <w:rPr>
          <w:spacing w:val="-10"/>
        </w:rPr>
        <w:t>.1.8.</w:t>
      </w:r>
      <w:r w:rsidR="007B5A21" w:rsidRPr="00AD43DA">
        <w:tab/>
      </w:r>
      <w:r w:rsidR="007B5A21" w:rsidRPr="00AD43DA">
        <w:rPr>
          <w:spacing w:val="-6"/>
        </w:rPr>
        <w:t xml:space="preserve">Учет выдачи учебников. </w:t>
      </w:r>
    </w:p>
    <w:p w:rsidR="007B5A21" w:rsidRPr="00AD43DA" w:rsidRDefault="005C34F0" w:rsidP="007B5A21">
      <w:pPr>
        <w:widowControl w:val="0"/>
        <w:shd w:val="clear" w:color="auto" w:fill="FFFFFF"/>
        <w:autoSpaceDE w:val="0"/>
        <w:autoSpaceDN w:val="0"/>
        <w:adjustRightInd w:val="0"/>
        <w:ind w:right="5"/>
        <w:contextualSpacing/>
        <w:jc w:val="both"/>
      </w:pPr>
      <w:r>
        <w:rPr>
          <w:spacing w:val="-6"/>
        </w:rPr>
        <w:t xml:space="preserve">      </w:t>
      </w:r>
      <w:r w:rsidR="007B5A21" w:rsidRPr="00AD43DA">
        <w:rPr>
          <w:spacing w:val="-6"/>
        </w:rPr>
        <w:t xml:space="preserve">Библиотекарь выдает учебники </w:t>
      </w:r>
      <w:r w:rsidR="007B5A21" w:rsidRPr="00AD43DA">
        <w:rPr>
          <w:spacing w:val="-5"/>
        </w:rPr>
        <w:t>классным руководителям с 1 по 11 классы</w:t>
      </w:r>
      <w:r w:rsidR="007B5A21" w:rsidRPr="00AD43DA">
        <w:rPr>
          <w:spacing w:val="-6"/>
        </w:rPr>
        <w:t xml:space="preserve">. Количество экземпляров выданных учебников </w:t>
      </w:r>
      <w:r w:rsidR="007B5A21">
        <w:rPr>
          <w:spacing w:val="-5"/>
        </w:rPr>
        <w:t xml:space="preserve">отмечается в журнале. </w:t>
      </w:r>
      <w:r w:rsidR="007B5A21" w:rsidRPr="00AD43DA">
        <w:rPr>
          <w:spacing w:val="-6"/>
        </w:rPr>
        <w:t>Учебники выдаются учащимся на год.</w:t>
      </w:r>
    </w:p>
    <w:p w:rsidR="007B5A21" w:rsidRPr="005C34F0" w:rsidRDefault="00B830D5" w:rsidP="007B5A2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contextualSpacing/>
        <w:jc w:val="both"/>
      </w:pPr>
      <w:r>
        <w:rPr>
          <w:spacing w:val="-11"/>
        </w:rPr>
        <w:t>3</w:t>
      </w:r>
      <w:r w:rsidR="007B5A21" w:rsidRPr="00AD43DA">
        <w:rPr>
          <w:spacing w:val="-11"/>
        </w:rPr>
        <w:t>.1.9.</w:t>
      </w:r>
      <w:r w:rsidR="007B5A21" w:rsidRPr="00AD43DA">
        <w:tab/>
      </w:r>
      <w:r w:rsidR="005C34F0">
        <w:rPr>
          <w:spacing w:val="-4"/>
        </w:rPr>
        <w:t>Библиотека</w:t>
      </w:r>
      <w:r w:rsidR="007B5A21" w:rsidRPr="00AD43DA">
        <w:rPr>
          <w:spacing w:val="-4"/>
        </w:rPr>
        <w:t xml:space="preserve"> ведет учет состояния и движения фондов в </w:t>
      </w:r>
      <w:r w:rsidR="007B5A21" w:rsidRPr="00AD43DA">
        <w:t>формате ЭФУЛ</w:t>
      </w:r>
      <w:r w:rsidR="005C34F0">
        <w:t xml:space="preserve"> и АИБС «</w:t>
      </w:r>
      <w:r w:rsidR="005C34F0">
        <w:rPr>
          <w:lang w:val="en-US"/>
        </w:rPr>
        <w:t>MARK</w:t>
      </w:r>
      <w:r w:rsidR="005C34F0" w:rsidRPr="005C34F0">
        <w:t xml:space="preserve"> -  </w:t>
      </w:r>
      <w:r w:rsidR="005C34F0">
        <w:rPr>
          <w:lang w:val="en-US"/>
        </w:rPr>
        <w:t>SQL</w:t>
      </w:r>
      <w:r w:rsidR="005C34F0">
        <w:t>».</w:t>
      </w:r>
    </w:p>
    <w:p w:rsidR="00B830D5" w:rsidRPr="00AD43DA" w:rsidRDefault="00B830D5" w:rsidP="007B5A2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contextualSpacing/>
        <w:jc w:val="both"/>
      </w:pPr>
    </w:p>
    <w:p w:rsidR="007B5A21" w:rsidRPr="00AD43DA" w:rsidRDefault="00B830D5" w:rsidP="007B5A21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rPr>
          <w:b/>
        </w:rPr>
      </w:pPr>
      <w:r>
        <w:rPr>
          <w:b/>
        </w:rPr>
        <w:t xml:space="preserve">       3</w:t>
      </w:r>
      <w:r w:rsidR="007B5A21" w:rsidRPr="00AD43DA">
        <w:rPr>
          <w:b/>
        </w:rPr>
        <w:t>.2.</w:t>
      </w:r>
      <w:r w:rsidR="005C34F0">
        <w:rPr>
          <w:b/>
        </w:rPr>
        <w:t xml:space="preserve"> </w:t>
      </w:r>
      <w:r w:rsidR="007B5A21" w:rsidRPr="00AD43DA">
        <w:rPr>
          <w:b/>
        </w:rPr>
        <w:t>Инвентаризация фонда учебной литературы</w:t>
      </w:r>
    </w:p>
    <w:p w:rsidR="007B5A21" w:rsidRPr="00AD43DA" w:rsidRDefault="00B830D5" w:rsidP="007B5A21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jc w:val="both"/>
      </w:pPr>
      <w:r>
        <w:t>3</w:t>
      </w:r>
      <w:r w:rsidR="007B5A21" w:rsidRPr="00AD43DA">
        <w:t>.2.1. Для проведения инвентаризации создается комиссия в состав которой входят:</w:t>
      </w:r>
    </w:p>
    <w:p w:rsidR="007B5A21" w:rsidRPr="00AD43DA" w:rsidRDefault="005C34F0" w:rsidP="007B5A21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  <w:r>
        <w:t xml:space="preserve">- </w:t>
      </w:r>
      <w:r w:rsidR="007B5A21" w:rsidRPr="00AD43DA">
        <w:t>директор школы;</w:t>
      </w:r>
    </w:p>
    <w:p w:rsidR="007B5A21" w:rsidRPr="00AD43DA" w:rsidRDefault="007B5A21" w:rsidP="007B5A21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  <w:r w:rsidRPr="00AD43DA">
        <w:t>- заместитель директора по административно-хозяйственной части;</w:t>
      </w:r>
    </w:p>
    <w:p w:rsidR="005C34F0" w:rsidRDefault="007B5A21" w:rsidP="007B5A21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  <w:r w:rsidRPr="00AD43DA">
        <w:t xml:space="preserve">- заместитель директора по учебно-воспитательной работе, ответственный по обеспечению </w:t>
      </w:r>
      <w:r w:rsidR="005C34F0">
        <w:t xml:space="preserve">   </w:t>
      </w:r>
    </w:p>
    <w:p w:rsidR="007B5A21" w:rsidRPr="00AD43DA" w:rsidRDefault="005C34F0" w:rsidP="007B5A21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  <w:r>
        <w:t xml:space="preserve">   </w:t>
      </w:r>
      <w:r w:rsidR="007B5A21" w:rsidRPr="00AD43DA">
        <w:t>учебной литературой;</w:t>
      </w:r>
    </w:p>
    <w:p w:rsidR="007B5A21" w:rsidRPr="00AD43DA" w:rsidRDefault="005C34F0" w:rsidP="007B5A21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  <w:r>
        <w:t xml:space="preserve">- </w:t>
      </w:r>
      <w:r w:rsidR="007B5A21" w:rsidRPr="00AD43DA">
        <w:t>библиотекарь школы;</w:t>
      </w:r>
    </w:p>
    <w:p w:rsidR="007B5A21" w:rsidRPr="00AD43DA" w:rsidRDefault="007B5A21" w:rsidP="007B5A21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  <w:r w:rsidRPr="00AD43DA">
        <w:t>- председатель профкома школы;</w:t>
      </w:r>
    </w:p>
    <w:p w:rsidR="007B5A21" w:rsidRPr="00AD43DA" w:rsidRDefault="00B830D5" w:rsidP="007B5A21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jc w:val="both"/>
      </w:pPr>
      <w:r>
        <w:t>3</w:t>
      </w:r>
      <w:r w:rsidR="007B5A21" w:rsidRPr="00AD43DA">
        <w:t xml:space="preserve">.2.2. </w:t>
      </w:r>
      <w:r w:rsidR="00E702A9">
        <w:t xml:space="preserve"> </w:t>
      </w:r>
      <w:r w:rsidR="007B5A21" w:rsidRPr="00AD43DA">
        <w:t>Приказом по школе назначается комиссия по инвентаризации.</w:t>
      </w:r>
    </w:p>
    <w:p w:rsidR="007B5A21" w:rsidRPr="00AD43DA" w:rsidRDefault="00B830D5" w:rsidP="007B5A21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jc w:val="both"/>
      </w:pPr>
      <w:r>
        <w:t>3</w:t>
      </w:r>
      <w:r w:rsidR="00E702A9">
        <w:t xml:space="preserve">.2.3. </w:t>
      </w:r>
      <w:r w:rsidR="007B5A21" w:rsidRPr="00AD43DA">
        <w:t>Указываются сроки проведения инвентаризации и назначается ответственное лицо за проведение инвентаризации.</w:t>
      </w:r>
    </w:p>
    <w:p w:rsidR="007B5A21" w:rsidRPr="00AD43DA" w:rsidRDefault="00B830D5" w:rsidP="007B5A21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jc w:val="both"/>
      </w:pPr>
      <w:r>
        <w:t>3</w:t>
      </w:r>
      <w:r w:rsidR="007B5A21" w:rsidRPr="00AD43DA">
        <w:t>.2.4. Комиссия осуществляет сверку фонда со следующими документами:</w:t>
      </w:r>
    </w:p>
    <w:p w:rsidR="007B5A21" w:rsidRPr="00AD43DA" w:rsidRDefault="005C34F0" w:rsidP="007B5A21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  <w:r>
        <w:t>- Реестр</w:t>
      </w:r>
      <w:r w:rsidR="007B5A21" w:rsidRPr="00AD43DA">
        <w:t xml:space="preserve"> суммарного учета библиотечного фонда учебников;</w:t>
      </w:r>
    </w:p>
    <w:p w:rsidR="007B5A21" w:rsidRPr="00AD43DA" w:rsidRDefault="007B5A21" w:rsidP="007B5A21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  <w:r w:rsidRPr="00AD43DA">
        <w:t>- Акты списания (исключения) учебников и учебно-методических пособий;</w:t>
      </w:r>
    </w:p>
    <w:p w:rsidR="007B5A21" w:rsidRPr="00AD43DA" w:rsidRDefault="007B5A21" w:rsidP="007B5A21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  <w:r w:rsidRPr="00AD43DA">
        <w:t>- Документы, удостоверяющие выдачу учебников и учебно-методических пособий читателям.</w:t>
      </w:r>
    </w:p>
    <w:p w:rsidR="007B5A21" w:rsidRPr="00AD43DA" w:rsidRDefault="007B5A21" w:rsidP="007B5A21">
      <w:pPr>
        <w:pStyle w:val="a3"/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422"/>
        <w:jc w:val="both"/>
      </w:pPr>
      <w:r w:rsidRPr="00AD43DA">
        <w:t>- Накладные.</w:t>
      </w:r>
    </w:p>
    <w:p w:rsidR="007B5A21" w:rsidRPr="00AD43DA" w:rsidRDefault="00B830D5" w:rsidP="007B5A21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jc w:val="both"/>
      </w:pPr>
      <w:r>
        <w:t>3</w:t>
      </w:r>
      <w:r w:rsidR="007B5A21" w:rsidRPr="00AD43DA">
        <w:t>.2.5. На основании сверки составляется акт о проведении инвентаризации библиотечного фонда уче</w:t>
      </w:r>
      <w:r w:rsidR="00487526">
        <w:t>бников библиотеки</w:t>
      </w:r>
      <w:bookmarkStart w:id="0" w:name="_GoBack"/>
      <w:bookmarkEnd w:id="0"/>
      <w:r w:rsidR="007B5A21" w:rsidRPr="00AD43DA">
        <w:t xml:space="preserve">. </w:t>
      </w:r>
    </w:p>
    <w:p w:rsidR="007B5A21" w:rsidRPr="00AD43DA" w:rsidRDefault="00B830D5" w:rsidP="007B5A21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jc w:val="both"/>
      </w:pPr>
      <w:r>
        <w:t>3</w:t>
      </w:r>
      <w:r w:rsidR="007B5A21" w:rsidRPr="00AD43DA">
        <w:t>.2.6. На основании составленных актов составляется инве</w:t>
      </w:r>
      <w:r w:rsidR="00487526">
        <w:t>нтарная ведомость</w:t>
      </w:r>
      <w:r w:rsidR="007B5A21" w:rsidRPr="00AD43DA">
        <w:t>.</w:t>
      </w:r>
    </w:p>
    <w:p w:rsidR="007B5A21" w:rsidRPr="00AD43DA" w:rsidRDefault="00B830D5" w:rsidP="007B5A21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jc w:val="both"/>
      </w:pPr>
      <w:r>
        <w:t>3</w:t>
      </w:r>
      <w:r w:rsidR="007B5A21" w:rsidRPr="00AD43DA">
        <w:t xml:space="preserve">.2.7. По итогам инвентаризации составляются акты на списание, и издается приказ об итогах </w:t>
      </w:r>
      <w:r w:rsidR="00E702A9">
        <w:t>инвентариз</w:t>
      </w:r>
      <w:r w:rsidR="005C34F0">
        <w:t>ации.</w:t>
      </w:r>
    </w:p>
    <w:p w:rsidR="007B5A21" w:rsidRDefault="00B830D5" w:rsidP="007B5A21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jc w:val="both"/>
      </w:pPr>
      <w:r>
        <w:t>3</w:t>
      </w:r>
      <w:r w:rsidR="007B5A21" w:rsidRPr="00AD43DA">
        <w:t>.2.8.</w:t>
      </w:r>
      <w:r w:rsidR="00E702A9">
        <w:t xml:space="preserve"> </w:t>
      </w:r>
      <w:r w:rsidR="007B5A21" w:rsidRPr="00AD43DA">
        <w:t xml:space="preserve">На основании приказа об итогах инвентаризации проводится списание учебной литературы с указанием причин.  </w:t>
      </w:r>
    </w:p>
    <w:p w:rsidR="00B830D5" w:rsidRPr="00AD43DA" w:rsidRDefault="00B830D5" w:rsidP="007B5A21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jc w:val="both"/>
      </w:pPr>
    </w:p>
    <w:p w:rsidR="007B5A21" w:rsidRPr="00AD43DA" w:rsidRDefault="00B830D5" w:rsidP="00B830D5">
      <w:pPr>
        <w:pStyle w:val="a3"/>
        <w:spacing w:after="200" w:line="276" w:lineRule="auto"/>
        <w:ind w:left="422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3.3 </w:t>
      </w:r>
      <w:r w:rsidR="00075569">
        <w:rPr>
          <w:rFonts w:eastAsiaTheme="minorHAnsi"/>
          <w:b/>
          <w:lang w:eastAsia="en-US"/>
        </w:rPr>
        <w:t xml:space="preserve">Обеспечение сохранности фонда </w:t>
      </w:r>
      <w:r w:rsidR="007B5A21" w:rsidRPr="00AD43DA">
        <w:rPr>
          <w:rFonts w:eastAsiaTheme="minorHAnsi"/>
          <w:b/>
          <w:lang w:eastAsia="en-US"/>
        </w:rPr>
        <w:t>учебной литературы</w:t>
      </w:r>
    </w:p>
    <w:p w:rsidR="007B5A21" w:rsidRPr="00AD43DA" w:rsidRDefault="00B830D5" w:rsidP="007B5A21">
      <w:pPr>
        <w:pStyle w:val="a3"/>
        <w:ind w:left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7B5A21" w:rsidRPr="00AD43DA">
        <w:rPr>
          <w:rFonts w:eastAsiaTheme="minorHAnsi"/>
          <w:lang w:eastAsia="en-US"/>
        </w:rPr>
        <w:t>.3.1.</w:t>
      </w:r>
      <w:r w:rsidR="00E702A9">
        <w:rPr>
          <w:rFonts w:eastAsiaTheme="minorHAnsi"/>
          <w:lang w:eastAsia="en-US"/>
        </w:rPr>
        <w:t xml:space="preserve"> </w:t>
      </w:r>
      <w:r w:rsidR="007B5A21" w:rsidRPr="00AD43DA">
        <w:rPr>
          <w:rFonts w:eastAsiaTheme="minorHAnsi"/>
          <w:lang w:eastAsia="en-US"/>
        </w:rPr>
        <w:t>Фонд учебников располагается и учитывается отдельно от основного фонда.</w:t>
      </w:r>
    </w:p>
    <w:p w:rsidR="007B5A21" w:rsidRPr="00AD43DA" w:rsidRDefault="00B830D5" w:rsidP="007B5A21">
      <w:pPr>
        <w:pStyle w:val="a3"/>
        <w:ind w:left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7B5A21" w:rsidRPr="00AD43DA">
        <w:rPr>
          <w:rFonts w:eastAsiaTheme="minorHAnsi"/>
          <w:lang w:eastAsia="en-US"/>
        </w:rPr>
        <w:t>.3.2.</w:t>
      </w:r>
      <w:r w:rsidR="00E702A9">
        <w:rPr>
          <w:rFonts w:eastAsiaTheme="minorHAnsi"/>
          <w:lang w:eastAsia="en-US"/>
        </w:rPr>
        <w:t xml:space="preserve"> </w:t>
      </w:r>
      <w:r w:rsidR="007B5A21" w:rsidRPr="00AD43DA">
        <w:rPr>
          <w:rFonts w:eastAsiaTheme="minorHAnsi"/>
          <w:lang w:eastAsia="en-US"/>
        </w:rPr>
        <w:t>Хранение учебников осуществляется согласно действующим Инструкциям по охране труда и пожарной безопасности.</w:t>
      </w:r>
    </w:p>
    <w:p w:rsidR="007B5A21" w:rsidRPr="00AD43DA" w:rsidRDefault="00B830D5" w:rsidP="007B5A21">
      <w:pPr>
        <w:pStyle w:val="a3"/>
        <w:ind w:left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7B5A21" w:rsidRPr="00AD43DA">
        <w:rPr>
          <w:rFonts w:eastAsiaTheme="minorHAnsi"/>
          <w:lang w:eastAsia="en-US"/>
        </w:rPr>
        <w:t>.3.3. Учет фонда учебников должен способствовать его сохранности, правильному формированию и использованию.</w:t>
      </w:r>
    </w:p>
    <w:p w:rsidR="007B5A21" w:rsidRPr="00AD43DA" w:rsidRDefault="00B830D5" w:rsidP="007B5A21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E702A9">
        <w:rPr>
          <w:rFonts w:eastAsiaTheme="minorHAnsi"/>
          <w:lang w:eastAsia="en-US"/>
        </w:rPr>
        <w:t xml:space="preserve">.3.4. </w:t>
      </w:r>
      <w:r w:rsidR="007B5A21" w:rsidRPr="00AD43DA">
        <w:rPr>
          <w:rFonts w:eastAsiaTheme="minorHAnsi"/>
          <w:lang w:eastAsia="en-US"/>
        </w:rPr>
        <w:t>Сохранность фонда обеспечивается созданием оптимальных условий хранения и использования учебников, а также охраной их от порчи и расхищений.</w:t>
      </w:r>
    </w:p>
    <w:p w:rsidR="007B5A21" w:rsidRPr="00AD43DA" w:rsidRDefault="00B830D5" w:rsidP="007B5A21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7B5A21" w:rsidRPr="00AD43DA">
        <w:rPr>
          <w:rFonts w:eastAsiaTheme="minorHAnsi"/>
          <w:lang w:eastAsia="en-US"/>
        </w:rPr>
        <w:t>.3.5. Ответственность за организацию сохранности фонда учебников возлагается на руководителя ОУ и заведующего биб</w:t>
      </w:r>
      <w:r w:rsidR="00E702A9">
        <w:rPr>
          <w:rFonts w:eastAsiaTheme="minorHAnsi"/>
          <w:lang w:eastAsia="en-US"/>
        </w:rPr>
        <w:t>лиотекой</w:t>
      </w:r>
      <w:r w:rsidR="007B5A21" w:rsidRPr="00AD43DA">
        <w:rPr>
          <w:rFonts w:eastAsiaTheme="minorHAnsi"/>
          <w:lang w:eastAsia="en-US"/>
        </w:rPr>
        <w:t>.</w:t>
      </w:r>
    </w:p>
    <w:p w:rsidR="007B5A21" w:rsidRPr="00AD43DA" w:rsidRDefault="00B830D5" w:rsidP="007B5A21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3</w:t>
      </w:r>
      <w:r w:rsidR="007B5A21" w:rsidRPr="00AD43DA">
        <w:rPr>
          <w:rFonts w:eastAsiaTheme="minorHAnsi"/>
          <w:lang w:eastAsia="en-US"/>
        </w:rPr>
        <w:t>.3.6. Ответственность за состояние и сохранность выданных учебников в течение учебного года несут классные руководители, учителя-предметники, родители обучающихся (или законные представители), обучающиеся, пользующиеся фондом учебной литературы. Они же, при необходимости, осуществляют ремонт.</w:t>
      </w:r>
    </w:p>
    <w:p w:rsidR="007B5A21" w:rsidRDefault="00B830D5" w:rsidP="007B5A21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7B5A21" w:rsidRPr="00AD43DA">
        <w:rPr>
          <w:rFonts w:eastAsiaTheme="minorHAnsi"/>
          <w:lang w:eastAsia="en-US"/>
        </w:rPr>
        <w:t>.3.7. В случае утери или порчи учебника родители (лица их заменяющие) возмещают нанесенный ущерб в соответствии с дейс</w:t>
      </w:r>
      <w:r w:rsidR="00E702A9">
        <w:rPr>
          <w:rFonts w:eastAsiaTheme="minorHAnsi"/>
          <w:lang w:eastAsia="en-US"/>
        </w:rPr>
        <w:t>твующим законодательством</w:t>
      </w:r>
      <w:r w:rsidR="007B5A21" w:rsidRPr="00AD43DA">
        <w:rPr>
          <w:rFonts w:eastAsiaTheme="minorHAnsi"/>
          <w:lang w:eastAsia="en-US"/>
        </w:rPr>
        <w:t>.</w:t>
      </w:r>
    </w:p>
    <w:p w:rsidR="00B830D5" w:rsidRPr="00AD43DA" w:rsidRDefault="00B830D5" w:rsidP="007B5A21">
      <w:pPr>
        <w:jc w:val="both"/>
        <w:rPr>
          <w:rFonts w:eastAsiaTheme="minorHAnsi"/>
          <w:lang w:eastAsia="en-US"/>
        </w:rPr>
      </w:pPr>
    </w:p>
    <w:p w:rsidR="007B5A21" w:rsidRPr="0088507E" w:rsidRDefault="00B830D5" w:rsidP="007B5A21">
      <w:pPr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                   3</w:t>
      </w:r>
      <w:r w:rsidR="007B5A21" w:rsidRPr="00AD43DA">
        <w:rPr>
          <w:rFonts w:eastAsiaTheme="minorHAnsi"/>
          <w:b/>
          <w:lang w:eastAsia="en-US"/>
        </w:rPr>
        <w:t>.3.8. Границы компетентности участников реализации Положения</w:t>
      </w:r>
    </w:p>
    <w:p w:rsidR="007B5A21" w:rsidRPr="00AD43DA" w:rsidRDefault="00B830D5" w:rsidP="007B5A21">
      <w:pPr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3</w:t>
      </w:r>
      <w:r w:rsidR="007B5A21" w:rsidRPr="00AD43DA">
        <w:rPr>
          <w:rFonts w:eastAsiaTheme="minorHAnsi"/>
          <w:b/>
          <w:lang w:eastAsia="en-US"/>
        </w:rPr>
        <w:t>.3.8.1. Директор школы</w:t>
      </w:r>
    </w:p>
    <w:p w:rsidR="007B5A21" w:rsidRPr="00AD43DA" w:rsidRDefault="00B830D5" w:rsidP="007B5A21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7B5A21" w:rsidRPr="00AD43DA">
        <w:rPr>
          <w:rFonts w:eastAsiaTheme="minorHAnsi"/>
          <w:lang w:eastAsia="en-US"/>
        </w:rPr>
        <w:t>.3.8.1.1 Координирует деятельность всех участников для реализации данного Положения.</w:t>
      </w:r>
    </w:p>
    <w:p w:rsidR="007B5A21" w:rsidRPr="0088507E" w:rsidRDefault="00B830D5" w:rsidP="007B5A21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7B5A21" w:rsidRPr="00AD43DA">
        <w:rPr>
          <w:rFonts w:eastAsiaTheme="minorHAnsi"/>
          <w:lang w:eastAsia="en-US"/>
        </w:rPr>
        <w:t>.3.8.1.2. Обеспечивает условия для хранения фонда учебной литературы.</w:t>
      </w:r>
    </w:p>
    <w:p w:rsidR="007B5A21" w:rsidRPr="00AD43DA" w:rsidRDefault="00B830D5" w:rsidP="007B5A21">
      <w:pPr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3</w:t>
      </w:r>
      <w:r w:rsidR="007B5A21" w:rsidRPr="00AD43DA">
        <w:rPr>
          <w:rFonts w:eastAsiaTheme="minorHAnsi"/>
          <w:b/>
          <w:lang w:eastAsia="en-US"/>
        </w:rPr>
        <w:t>.3.8.2. Классные руководители и учителя-предметники</w:t>
      </w:r>
    </w:p>
    <w:p w:rsidR="007B5A21" w:rsidRPr="00AD43DA" w:rsidRDefault="00B830D5" w:rsidP="007B5A21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7B5A21" w:rsidRPr="00AD43DA">
        <w:rPr>
          <w:rFonts w:eastAsiaTheme="minorHAnsi"/>
          <w:lang w:eastAsia="en-US"/>
        </w:rPr>
        <w:t>.3.8.2.1. Несут ответственность за сохранность учебников в учебном году:</w:t>
      </w:r>
    </w:p>
    <w:p w:rsidR="007B5A21" w:rsidRPr="00AD43DA" w:rsidRDefault="007B5A21" w:rsidP="007B5A21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lang w:eastAsia="en-US"/>
        </w:rPr>
        <w:t>- учителя предметники (постоянно в течение года: присутствие учебника на каждом уроке, его состояние);</w:t>
      </w:r>
    </w:p>
    <w:p w:rsidR="007B5A21" w:rsidRPr="00AD43DA" w:rsidRDefault="007B5A21" w:rsidP="007B5A21">
      <w:pPr>
        <w:jc w:val="both"/>
        <w:rPr>
          <w:rFonts w:eastAsiaTheme="minorHAnsi"/>
          <w:lang w:eastAsia="en-US"/>
        </w:rPr>
      </w:pPr>
      <w:r w:rsidRPr="00AD43DA">
        <w:rPr>
          <w:rFonts w:eastAsiaTheme="minorHAnsi"/>
          <w:lang w:eastAsia="en-US"/>
        </w:rPr>
        <w:t>- классные руководители для получения учебников из фонда учебной литературы: сверяют сводную ведомость (журнал учета выдачи учебников по классам) получения учебников обучающимися по предметам под роспись со списочным составом класса, пересчитывают по количеству, сравнивают наименования учебников с учебным планом, сверяют год издания учебника с выданным п</w:t>
      </w:r>
      <w:r w:rsidR="00E702A9">
        <w:rPr>
          <w:rFonts w:eastAsiaTheme="minorHAnsi"/>
          <w:lang w:eastAsia="en-US"/>
        </w:rPr>
        <w:t>о списку.</w:t>
      </w:r>
    </w:p>
    <w:p w:rsidR="007B5A21" w:rsidRPr="00AD43DA" w:rsidRDefault="00B830D5" w:rsidP="007B5A21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7B5A21" w:rsidRPr="00AD43DA">
        <w:rPr>
          <w:rFonts w:eastAsiaTheme="minorHAnsi"/>
          <w:lang w:eastAsia="en-US"/>
        </w:rPr>
        <w:t>.3.8.2.</w:t>
      </w:r>
      <w:r w:rsidR="00E702A9">
        <w:rPr>
          <w:rFonts w:eastAsiaTheme="minorHAnsi"/>
          <w:lang w:eastAsia="en-US"/>
        </w:rPr>
        <w:t>2. Своевременно информируют заведующего</w:t>
      </w:r>
      <w:r w:rsidR="007B5A21" w:rsidRPr="00AD43DA">
        <w:rPr>
          <w:rFonts w:eastAsiaTheme="minorHAnsi"/>
          <w:lang w:eastAsia="en-US"/>
        </w:rPr>
        <w:t xml:space="preserve"> библиотекой о выбытии учащегося из школы.</w:t>
      </w:r>
    </w:p>
    <w:p w:rsidR="007B5A21" w:rsidRPr="00AD43DA" w:rsidRDefault="00B830D5" w:rsidP="007B5A21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7B5A21" w:rsidRPr="00AD43DA">
        <w:rPr>
          <w:rFonts w:eastAsiaTheme="minorHAnsi"/>
          <w:lang w:eastAsia="en-US"/>
        </w:rPr>
        <w:t>.3.8.2.3. Контролируют своевременное получение и возврат учебников в библиотеку.</w:t>
      </w:r>
    </w:p>
    <w:p w:rsidR="007B5A21" w:rsidRPr="00AD43DA" w:rsidRDefault="00B830D5" w:rsidP="007B5A21">
      <w:pPr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 3</w:t>
      </w:r>
      <w:r w:rsidR="007B5A21" w:rsidRPr="00AD43DA">
        <w:rPr>
          <w:rFonts w:eastAsiaTheme="minorHAnsi"/>
          <w:b/>
          <w:lang w:eastAsia="en-US"/>
        </w:rPr>
        <w:t>.3.8.3. Заведующий би</w:t>
      </w:r>
      <w:r w:rsidR="007B5A21">
        <w:rPr>
          <w:rFonts w:eastAsiaTheme="minorHAnsi"/>
          <w:b/>
          <w:lang w:eastAsia="en-US"/>
        </w:rPr>
        <w:t>блиотекой</w:t>
      </w:r>
    </w:p>
    <w:p w:rsidR="007B5A21" w:rsidRPr="00AD43DA" w:rsidRDefault="00B830D5" w:rsidP="007B5A21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7B5A21" w:rsidRPr="00AD43DA">
        <w:rPr>
          <w:rFonts w:eastAsiaTheme="minorHAnsi"/>
          <w:lang w:eastAsia="en-US"/>
        </w:rPr>
        <w:t>.3.8.3.1. Несет ответственность за комплектование, учет, сохранность и обмен учебников.</w:t>
      </w:r>
    </w:p>
    <w:p w:rsidR="007B5A21" w:rsidRPr="00AD43DA" w:rsidRDefault="00B830D5" w:rsidP="007B5A21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7B5A21" w:rsidRPr="00AD43DA">
        <w:rPr>
          <w:rFonts w:eastAsiaTheme="minorHAnsi"/>
          <w:lang w:eastAsia="en-US"/>
        </w:rPr>
        <w:t>.3.8.3.2. Организует работу с фондом учебников, его формирование, обработку и систематизированное хранение; выдачу и прием учебников с непосредственным уча</w:t>
      </w:r>
      <w:r w:rsidR="00E702A9">
        <w:rPr>
          <w:rFonts w:eastAsiaTheme="minorHAnsi"/>
          <w:lang w:eastAsia="en-US"/>
        </w:rPr>
        <w:t xml:space="preserve">стием классных руководителей и </w:t>
      </w:r>
      <w:r w:rsidR="007B5A21" w:rsidRPr="00AD43DA">
        <w:rPr>
          <w:rFonts w:eastAsiaTheme="minorHAnsi"/>
          <w:lang w:eastAsia="en-US"/>
        </w:rPr>
        <w:t>индивидуально с учащимися (в учебном процессе)</w:t>
      </w:r>
    </w:p>
    <w:p w:rsidR="007B5A21" w:rsidRPr="00AD43DA" w:rsidRDefault="00B830D5" w:rsidP="007B5A21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7B5A21" w:rsidRPr="00AD43DA">
        <w:rPr>
          <w:rFonts w:eastAsiaTheme="minorHAnsi"/>
          <w:lang w:eastAsia="en-US"/>
        </w:rPr>
        <w:t xml:space="preserve">.3.8.3.3. Ведет учет поступившей учебной литературы и списание (по установленной для школьных библиотек форме), обеспечивает правильное хранение и несет </w:t>
      </w:r>
      <w:r w:rsidR="00E702A9">
        <w:rPr>
          <w:rFonts w:eastAsiaTheme="minorHAnsi"/>
          <w:lang w:eastAsia="en-US"/>
        </w:rPr>
        <w:t xml:space="preserve">частичную </w:t>
      </w:r>
      <w:r w:rsidR="007B5A21" w:rsidRPr="00AD43DA">
        <w:rPr>
          <w:rFonts w:eastAsiaTheme="minorHAnsi"/>
          <w:lang w:eastAsia="en-US"/>
        </w:rPr>
        <w:t>материальную ответственность за сохранность библиотечного фонда учебников.</w:t>
      </w:r>
    </w:p>
    <w:p w:rsidR="007B5A21" w:rsidRPr="00AD43DA" w:rsidRDefault="00B830D5" w:rsidP="007B5A21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7B5A21" w:rsidRPr="00AD43DA">
        <w:rPr>
          <w:rFonts w:eastAsiaTheme="minorHAnsi"/>
          <w:lang w:eastAsia="en-US"/>
        </w:rPr>
        <w:t>.3.8.3.4. Ведет работу с учащимися по бережному отношению к учебной литературе, предупреждает об их сохранности и о возмещении ущерба в случае потери или порчи.</w:t>
      </w:r>
    </w:p>
    <w:p w:rsidR="007B5A21" w:rsidRPr="00AD43DA" w:rsidRDefault="00B830D5" w:rsidP="007B5A21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7B5A21" w:rsidRPr="00AD43DA">
        <w:rPr>
          <w:rFonts w:eastAsiaTheme="minorHAnsi"/>
          <w:lang w:eastAsia="en-US"/>
        </w:rPr>
        <w:t>.3.8.3.5. Принимает в установленном порядке меры к возмещению ущерба, причиненного по вине читателей.</w:t>
      </w:r>
    </w:p>
    <w:p w:rsidR="007B5A21" w:rsidRDefault="00B830D5" w:rsidP="007B5A21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7B5A21" w:rsidRPr="00AD43DA">
        <w:rPr>
          <w:rFonts w:eastAsiaTheme="minorHAnsi"/>
          <w:lang w:eastAsia="en-US"/>
        </w:rPr>
        <w:t xml:space="preserve">.3.8.3.6. По приглашению классных руководителей выступает на родительских </w:t>
      </w:r>
      <w:r w:rsidR="00E702A9">
        <w:rPr>
          <w:rFonts w:eastAsiaTheme="minorHAnsi"/>
          <w:lang w:eastAsia="en-US"/>
        </w:rPr>
        <w:t xml:space="preserve">собраниях на </w:t>
      </w:r>
      <w:proofErr w:type="gramStart"/>
      <w:r w:rsidR="00E702A9">
        <w:rPr>
          <w:rFonts w:eastAsiaTheme="minorHAnsi"/>
          <w:lang w:eastAsia="en-US"/>
        </w:rPr>
        <w:t>тему  сохранности</w:t>
      </w:r>
      <w:proofErr w:type="gramEnd"/>
      <w:r w:rsidR="00E702A9">
        <w:rPr>
          <w:rFonts w:eastAsiaTheme="minorHAnsi"/>
          <w:lang w:eastAsia="en-US"/>
        </w:rPr>
        <w:t xml:space="preserve"> и ответственности за порчу и потерю учебников</w:t>
      </w:r>
      <w:r w:rsidR="007B5A21" w:rsidRPr="00AD43DA">
        <w:rPr>
          <w:rFonts w:eastAsiaTheme="minorHAnsi"/>
          <w:lang w:eastAsia="en-US"/>
        </w:rPr>
        <w:t>.</w:t>
      </w:r>
    </w:p>
    <w:p w:rsidR="00E702A9" w:rsidRPr="00AD43DA" w:rsidRDefault="00E702A9" w:rsidP="007B5A21">
      <w:pPr>
        <w:jc w:val="both"/>
        <w:rPr>
          <w:rFonts w:eastAsiaTheme="minorHAnsi"/>
          <w:lang w:eastAsia="en-US"/>
        </w:rPr>
      </w:pPr>
    </w:p>
    <w:p w:rsidR="007B5A21" w:rsidRPr="00AD43DA" w:rsidRDefault="00B830D5" w:rsidP="007B5A21">
      <w:pPr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3</w:t>
      </w:r>
      <w:r w:rsidR="007B5A21" w:rsidRPr="00AD43DA">
        <w:rPr>
          <w:rFonts w:eastAsiaTheme="minorHAnsi"/>
          <w:b/>
          <w:lang w:eastAsia="en-US"/>
        </w:rPr>
        <w:t>.3.8.4.</w:t>
      </w:r>
      <w:r w:rsidR="00E702A9">
        <w:rPr>
          <w:rFonts w:eastAsiaTheme="minorHAnsi"/>
          <w:b/>
          <w:lang w:eastAsia="en-US"/>
        </w:rPr>
        <w:t xml:space="preserve"> </w:t>
      </w:r>
      <w:r w:rsidR="007B5A21" w:rsidRPr="00AD43DA">
        <w:rPr>
          <w:rFonts w:eastAsiaTheme="minorHAnsi"/>
          <w:b/>
          <w:lang w:eastAsia="en-US"/>
        </w:rPr>
        <w:t>Ответственный за выдачу документов выбывающих учащихся</w:t>
      </w:r>
    </w:p>
    <w:p w:rsidR="007B5A21" w:rsidRDefault="00B830D5" w:rsidP="007B5A21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7B5A21" w:rsidRPr="00AD43DA">
        <w:rPr>
          <w:rFonts w:eastAsiaTheme="minorHAnsi"/>
          <w:lang w:eastAsia="en-US"/>
        </w:rPr>
        <w:t>.3.8.4.1. Контролирует возврат литературы и учебников в библиотеку (через обходной лист).</w:t>
      </w:r>
    </w:p>
    <w:p w:rsidR="00075569" w:rsidRDefault="00075569" w:rsidP="007B5A21">
      <w:pPr>
        <w:jc w:val="both"/>
        <w:rPr>
          <w:rFonts w:eastAsiaTheme="minorHAnsi"/>
          <w:lang w:eastAsia="en-US"/>
        </w:rPr>
      </w:pPr>
    </w:p>
    <w:p w:rsidR="00E702A9" w:rsidRDefault="00E702A9" w:rsidP="007B5A21">
      <w:pPr>
        <w:jc w:val="both"/>
        <w:rPr>
          <w:rFonts w:eastAsiaTheme="minorHAnsi"/>
          <w:b/>
          <w:lang w:eastAsia="en-US"/>
        </w:rPr>
      </w:pPr>
      <w:r w:rsidRPr="00E702A9">
        <w:rPr>
          <w:rFonts w:eastAsiaTheme="minorHAnsi"/>
          <w:b/>
          <w:lang w:eastAsia="en-US"/>
        </w:rPr>
        <w:t xml:space="preserve">    3.3.8.5.</w:t>
      </w:r>
      <w:r>
        <w:rPr>
          <w:rFonts w:eastAsiaTheme="minorHAnsi"/>
          <w:b/>
          <w:lang w:eastAsia="en-US"/>
        </w:rPr>
        <w:t xml:space="preserve"> Заместитель директора по учебной работе</w:t>
      </w:r>
    </w:p>
    <w:p w:rsidR="00E702A9" w:rsidRDefault="00E702A9" w:rsidP="007B5A21">
      <w:pPr>
        <w:jc w:val="both"/>
        <w:rPr>
          <w:rFonts w:eastAsiaTheme="minorHAnsi"/>
          <w:lang w:eastAsia="en-US"/>
        </w:rPr>
      </w:pPr>
      <w:r w:rsidRPr="00E702A9">
        <w:rPr>
          <w:rFonts w:eastAsiaTheme="minorHAnsi"/>
          <w:lang w:eastAsia="en-US"/>
        </w:rPr>
        <w:t>3.3.8.5.</w:t>
      </w:r>
      <w:r w:rsidR="00075569">
        <w:rPr>
          <w:rFonts w:eastAsiaTheme="minorHAnsi"/>
          <w:lang w:eastAsia="en-US"/>
        </w:rPr>
        <w:t xml:space="preserve">1. </w:t>
      </w:r>
      <w:r>
        <w:rPr>
          <w:rFonts w:eastAsiaTheme="minorHAnsi"/>
          <w:lang w:eastAsia="en-US"/>
        </w:rPr>
        <w:t xml:space="preserve">Организует совместную работу руководителей ШМО, заведующей библиотекой и заместителя директора по АХЧ при ежегодном </w:t>
      </w:r>
      <w:r w:rsidR="00075569">
        <w:rPr>
          <w:rFonts w:eastAsiaTheme="minorHAnsi"/>
          <w:lang w:eastAsia="en-US"/>
        </w:rPr>
        <w:t xml:space="preserve">заказе учебной литературы. </w:t>
      </w:r>
    </w:p>
    <w:p w:rsidR="00075569" w:rsidRPr="00E702A9" w:rsidRDefault="00075569" w:rsidP="007B5A21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3.3.8.5.2. Контролирует своевременную отправку пакета документов по заказу учебников и своевременную поставку учебников в школу.</w:t>
      </w:r>
    </w:p>
    <w:p w:rsidR="00E702A9" w:rsidRPr="00AD43DA" w:rsidRDefault="00E702A9" w:rsidP="007B5A21">
      <w:pPr>
        <w:jc w:val="both"/>
        <w:rPr>
          <w:rFonts w:eastAsiaTheme="minorHAnsi"/>
          <w:lang w:eastAsia="en-US"/>
        </w:rPr>
      </w:pPr>
    </w:p>
    <w:p w:rsidR="007B5A21" w:rsidRPr="00AD43DA" w:rsidRDefault="00B830D5" w:rsidP="007B5A21">
      <w:pPr>
        <w:shd w:val="clear" w:color="auto" w:fill="FFFFFF"/>
      </w:pPr>
      <w:r>
        <w:rPr>
          <w:b/>
          <w:bCs/>
        </w:rPr>
        <w:t xml:space="preserve">    3</w:t>
      </w:r>
      <w:r w:rsidR="00E702A9">
        <w:rPr>
          <w:b/>
          <w:bCs/>
        </w:rPr>
        <w:t>.3.8.6</w:t>
      </w:r>
      <w:r w:rsidR="007B5A21" w:rsidRPr="00AD43DA">
        <w:rPr>
          <w:b/>
          <w:bCs/>
        </w:rPr>
        <w:t>.</w:t>
      </w:r>
      <w:r w:rsidR="00E702A9">
        <w:rPr>
          <w:b/>
          <w:bCs/>
        </w:rPr>
        <w:t xml:space="preserve"> </w:t>
      </w:r>
      <w:r w:rsidR="00075569">
        <w:rPr>
          <w:b/>
          <w:bCs/>
        </w:rPr>
        <w:t xml:space="preserve">Родители </w:t>
      </w:r>
      <w:r w:rsidR="007B5A21" w:rsidRPr="00AD43DA">
        <w:rPr>
          <w:b/>
          <w:bCs/>
        </w:rPr>
        <w:t>учащихся как</w:t>
      </w:r>
      <w:r w:rsidR="00E27C83">
        <w:rPr>
          <w:b/>
          <w:bCs/>
        </w:rPr>
        <w:t xml:space="preserve"> законные представители </w:t>
      </w:r>
    </w:p>
    <w:p w:rsidR="007B5A21" w:rsidRPr="00AD43DA" w:rsidRDefault="00B830D5" w:rsidP="007B5A21">
      <w:pPr>
        <w:shd w:val="clear" w:color="auto" w:fill="FFFFFF"/>
        <w:jc w:val="both"/>
      </w:pPr>
      <w:r>
        <w:t>3</w:t>
      </w:r>
      <w:r w:rsidR="00E27C83">
        <w:t>.3.8.5.1. Следят</w:t>
      </w:r>
      <w:r w:rsidR="007B5A21" w:rsidRPr="00AD43DA">
        <w:t xml:space="preserve"> за сохранностью полученных учебников (правильное хранение и использование учебной литературы);</w:t>
      </w:r>
    </w:p>
    <w:p w:rsidR="007B5A21" w:rsidRPr="00AD43DA" w:rsidRDefault="00B830D5" w:rsidP="007B5A21">
      <w:pPr>
        <w:shd w:val="clear" w:color="auto" w:fill="FFFFFF"/>
        <w:jc w:val="both"/>
      </w:pPr>
      <w:r>
        <w:t>3</w:t>
      </w:r>
      <w:r w:rsidR="00E27C83">
        <w:t>.3.8.5.2. Возмещают</w:t>
      </w:r>
      <w:r w:rsidR="007B5A21" w:rsidRPr="00AD43DA">
        <w:t xml:space="preserve"> в соответствии с Законом и на основании Правил пользования библиотекой ущерб, нанесенный государственному имуществу, т.е. учебникам из фонда школьной учебной лит</w:t>
      </w:r>
      <w:r w:rsidR="00075569">
        <w:t>ературы</w:t>
      </w:r>
      <w:r w:rsidR="007B5A21" w:rsidRPr="00AD43DA">
        <w:t xml:space="preserve">.  </w:t>
      </w:r>
    </w:p>
    <w:p w:rsidR="007B5A21" w:rsidRPr="00AD43DA" w:rsidRDefault="007B5A21" w:rsidP="007B5A21">
      <w:pPr>
        <w:shd w:val="clear" w:color="auto" w:fill="FFFFFF"/>
        <w:ind w:firstLine="708"/>
        <w:jc w:val="both"/>
        <w:rPr>
          <w:bCs/>
          <w:i/>
        </w:rPr>
      </w:pPr>
      <w:r w:rsidRPr="00AD43DA">
        <w:t>(</w:t>
      </w:r>
      <w:r w:rsidR="00075569">
        <w:rPr>
          <w:i/>
        </w:rPr>
        <w:t>Основание: закон </w:t>
      </w:r>
      <w:r w:rsidRPr="00AD43DA">
        <w:rPr>
          <w:i/>
        </w:rPr>
        <w:t xml:space="preserve">«О библиотечном деле» Российская Федерация Федеральный закон «О библиотечном деле» </w:t>
      </w:r>
      <w:r w:rsidRPr="00AD43DA">
        <w:rPr>
          <w:bCs/>
          <w:i/>
        </w:rPr>
        <w:t>принят</w:t>
      </w:r>
      <w:r w:rsidRPr="00AD43DA">
        <w:rPr>
          <w:i/>
        </w:rPr>
        <w:t> </w:t>
      </w:r>
      <w:r w:rsidRPr="00AD43DA">
        <w:rPr>
          <w:bCs/>
          <w:i/>
        </w:rPr>
        <w:t>Государственной Думой</w:t>
      </w:r>
      <w:r w:rsidR="00AB5589">
        <w:rPr>
          <w:bCs/>
          <w:i/>
        </w:rPr>
        <w:t xml:space="preserve"> </w:t>
      </w:r>
      <w:r w:rsidRPr="00AD43DA">
        <w:rPr>
          <w:bCs/>
          <w:i/>
        </w:rPr>
        <w:t>23 ноября 1994 года</w:t>
      </w:r>
      <w:r w:rsidR="00075569">
        <w:rPr>
          <w:i/>
        </w:rPr>
        <w:t xml:space="preserve"> (редакция от 11.06. 2021г.)</w:t>
      </w:r>
    </w:p>
    <w:p w:rsidR="00075569" w:rsidRDefault="007B5A21" w:rsidP="00075569">
      <w:pPr>
        <w:shd w:val="clear" w:color="auto" w:fill="FFFFFF"/>
        <w:ind w:firstLine="708"/>
        <w:jc w:val="both"/>
        <w:rPr>
          <w:i/>
        </w:rPr>
      </w:pPr>
      <w:r w:rsidRPr="00AD43DA">
        <w:rPr>
          <w:bCs/>
          <w:i/>
        </w:rPr>
        <w:t>Статья 9</w:t>
      </w:r>
      <w:r w:rsidRPr="00AD43DA">
        <w:rPr>
          <w:b/>
          <w:bCs/>
          <w:i/>
        </w:rPr>
        <w:t>. </w:t>
      </w:r>
      <w:r w:rsidRPr="00AD43DA">
        <w:rPr>
          <w:i/>
        </w:rPr>
        <w:t>Ответственность пользователей библиотек</w:t>
      </w:r>
    </w:p>
    <w:p w:rsidR="007B5A21" w:rsidRPr="00AD43DA" w:rsidRDefault="007B5A21" w:rsidP="00075569">
      <w:pPr>
        <w:shd w:val="clear" w:color="auto" w:fill="FFFFFF"/>
        <w:ind w:firstLine="708"/>
        <w:jc w:val="both"/>
        <w:rPr>
          <w:i/>
        </w:rPr>
      </w:pPr>
      <w:r w:rsidRPr="00AD43DA">
        <w:rPr>
          <w:i/>
        </w:rPr>
        <w:lastRenderedPageBreak/>
        <w:t xml:space="preserve">2.  Пользователи библиотек, нарушившие правила пользования библиотеками и причинившие библиотекам ущерб, компенсируют его в размере, установленном правилами пользования библиотеками, а также </w:t>
      </w:r>
      <w:proofErr w:type="gramStart"/>
      <w:r w:rsidRPr="00AD43DA">
        <w:rPr>
          <w:i/>
        </w:rPr>
        <w:t>несут  иную</w:t>
      </w:r>
      <w:proofErr w:type="gramEnd"/>
      <w:r w:rsidRPr="00AD43DA">
        <w:rPr>
          <w:i/>
        </w:rPr>
        <w:t xml:space="preserve"> ответственность в случаях, предусмотренных действующим законодательством. </w:t>
      </w:r>
    </w:p>
    <w:p w:rsidR="007B5A21" w:rsidRPr="00AD43DA" w:rsidRDefault="007B5A21" w:rsidP="007B5A21">
      <w:pPr>
        <w:shd w:val="clear" w:color="auto" w:fill="FFFFFF"/>
        <w:ind w:firstLine="708"/>
        <w:jc w:val="both"/>
        <w:rPr>
          <w:i/>
        </w:rPr>
      </w:pPr>
      <w:r w:rsidRPr="00AD43DA">
        <w:rPr>
          <w:i/>
        </w:rPr>
        <w:t>3.  Взамен утерянных или испорченных учебников принимаются другие книги, необходимые школе, учебник заменяется равноценным или взимается номинальная стоимость учебника.</w:t>
      </w:r>
    </w:p>
    <w:p w:rsidR="007B5A21" w:rsidRDefault="007B5A21" w:rsidP="007B5A21">
      <w:pPr>
        <w:shd w:val="clear" w:color="auto" w:fill="FFFFFF"/>
        <w:ind w:firstLine="708"/>
        <w:jc w:val="both"/>
        <w:rPr>
          <w:i/>
        </w:rPr>
      </w:pPr>
      <w:r w:rsidRPr="00AD43DA">
        <w:rPr>
          <w:i/>
        </w:rPr>
        <w:t xml:space="preserve"> 4. Если учебник утерян или испорчен учащимися, </w:t>
      </w:r>
      <w:proofErr w:type="gramStart"/>
      <w:r w:rsidRPr="00AD43DA">
        <w:rPr>
          <w:i/>
        </w:rPr>
        <w:t>родители  (</w:t>
      </w:r>
      <w:proofErr w:type="gramEnd"/>
      <w:r w:rsidRPr="00AD43DA">
        <w:rPr>
          <w:i/>
        </w:rPr>
        <w:t xml:space="preserve">лица </w:t>
      </w:r>
      <w:r w:rsidR="00075569">
        <w:rPr>
          <w:i/>
        </w:rPr>
        <w:t xml:space="preserve">их </w:t>
      </w:r>
      <w:r w:rsidRPr="00AD43DA">
        <w:rPr>
          <w:i/>
        </w:rPr>
        <w:t>заменяющие) возмещают ущерб путем приобретения равноценного учебника.</w:t>
      </w:r>
    </w:p>
    <w:p w:rsidR="00B830D5" w:rsidRPr="00AD43DA" w:rsidRDefault="00B830D5" w:rsidP="007B5A21">
      <w:pPr>
        <w:shd w:val="clear" w:color="auto" w:fill="FFFFFF"/>
        <w:ind w:firstLine="708"/>
        <w:jc w:val="both"/>
      </w:pPr>
    </w:p>
    <w:sectPr w:rsidR="00B830D5" w:rsidRPr="00AD43DA" w:rsidSect="001E628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5FE7E4A"/>
    <w:lvl w:ilvl="0">
      <w:numFmt w:val="bullet"/>
      <w:lvlText w:val="*"/>
      <w:lvlJc w:val="left"/>
    </w:lvl>
  </w:abstractNum>
  <w:abstractNum w:abstractNumId="1" w15:restartNumberingAfterBreak="0">
    <w:nsid w:val="11533E42"/>
    <w:multiLevelType w:val="hybridMultilevel"/>
    <w:tmpl w:val="5B5A05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055B3"/>
    <w:multiLevelType w:val="multilevel"/>
    <w:tmpl w:val="E37A52E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" w15:restartNumberingAfterBreak="0">
    <w:nsid w:val="20C27D79"/>
    <w:multiLevelType w:val="multilevel"/>
    <w:tmpl w:val="9E8A8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2922489A"/>
    <w:multiLevelType w:val="singleLevel"/>
    <w:tmpl w:val="E814DD40"/>
    <w:lvl w:ilvl="0">
      <w:start w:val="2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D7A584B"/>
    <w:multiLevelType w:val="multilevel"/>
    <w:tmpl w:val="D702E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895342"/>
    <w:multiLevelType w:val="multilevel"/>
    <w:tmpl w:val="9E56E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424D35"/>
    <w:multiLevelType w:val="singleLevel"/>
    <w:tmpl w:val="670001D8"/>
    <w:lvl w:ilvl="0">
      <w:start w:val="4"/>
      <w:numFmt w:val="decimal"/>
      <w:lvlText w:val="3.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9E46731"/>
    <w:multiLevelType w:val="multilevel"/>
    <w:tmpl w:val="1F64B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4C30EC"/>
    <w:multiLevelType w:val="multilevel"/>
    <w:tmpl w:val="1D04ADC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0" w15:restartNumberingAfterBreak="0">
    <w:nsid w:val="5E5640D0"/>
    <w:multiLevelType w:val="hybridMultilevel"/>
    <w:tmpl w:val="9724AA4A"/>
    <w:lvl w:ilvl="0" w:tplc="8C644000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62B508E1"/>
    <w:multiLevelType w:val="multilevel"/>
    <w:tmpl w:val="8D184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A165C8"/>
    <w:multiLevelType w:val="singleLevel"/>
    <w:tmpl w:val="CE8209E4"/>
    <w:lvl w:ilvl="0">
      <w:start w:val="4"/>
      <w:numFmt w:val="decimal"/>
      <w:lvlText w:val="1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D7D29E9"/>
    <w:multiLevelType w:val="multilevel"/>
    <w:tmpl w:val="36E09456"/>
    <w:lvl w:ilvl="0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2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2" w:hanging="1800"/>
      </w:pPr>
      <w:rPr>
        <w:rFonts w:hint="default"/>
      </w:rPr>
    </w:lvl>
  </w:abstractNum>
  <w:abstractNum w:abstractNumId="14" w15:restartNumberingAfterBreak="0">
    <w:nsid w:val="76421263"/>
    <w:multiLevelType w:val="hybridMultilevel"/>
    <w:tmpl w:val="4D508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122256"/>
    <w:multiLevelType w:val="multilevel"/>
    <w:tmpl w:val="D65055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20" w:hanging="144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0"/>
  </w:num>
  <w:num w:numId="7">
    <w:abstractNumId w:val="13"/>
  </w:num>
  <w:num w:numId="8">
    <w:abstractNumId w:val="1"/>
  </w:num>
  <w:num w:numId="9">
    <w:abstractNumId w:val="14"/>
  </w:num>
  <w:num w:numId="1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135"/>
    <w:rsid w:val="0003349E"/>
    <w:rsid w:val="00075569"/>
    <w:rsid w:val="000B2630"/>
    <w:rsid w:val="000D1D15"/>
    <w:rsid w:val="00114A06"/>
    <w:rsid w:val="001548A7"/>
    <w:rsid w:val="001E501B"/>
    <w:rsid w:val="001E628A"/>
    <w:rsid w:val="00257135"/>
    <w:rsid w:val="002B5486"/>
    <w:rsid w:val="003109EC"/>
    <w:rsid w:val="003A1A45"/>
    <w:rsid w:val="00453866"/>
    <w:rsid w:val="004569BA"/>
    <w:rsid w:val="00487526"/>
    <w:rsid w:val="004B7F8F"/>
    <w:rsid w:val="00512CD6"/>
    <w:rsid w:val="0056441F"/>
    <w:rsid w:val="00586320"/>
    <w:rsid w:val="00595B00"/>
    <w:rsid w:val="005A219B"/>
    <w:rsid w:val="005C34F0"/>
    <w:rsid w:val="00680CDB"/>
    <w:rsid w:val="0068749D"/>
    <w:rsid w:val="0069605A"/>
    <w:rsid w:val="006C7970"/>
    <w:rsid w:val="006D1201"/>
    <w:rsid w:val="006E2BA7"/>
    <w:rsid w:val="006F27B0"/>
    <w:rsid w:val="007B5A21"/>
    <w:rsid w:val="007C429C"/>
    <w:rsid w:val="007F0B3F"/>
    <w:rsid w:val="008158B7"/>
    <w:rsid w:val="0088144C"/>
    <w:rsid w:val="0088507E"/>
    <w:rsid w:val="008D4BC3"/>
    <w:rsid w:val="00920BA7"/>
    <w:rsid w:val="00933E7E"/>
    <w:rsid w:val="00A965EF"/>
    <w:rsid w:val="00AB3D9E"/>
    <w:rsid w:val="00AB5589"/>
    <w:rsid w:val="00AC10FD"/>
    <w:rsid w:val="00AD43DA"/>
    <w:rsid w:val="00B830D5"/>
    <w:rsid w:val="00B91C57"/>
    <w:rsid w:val="00BA7C93"/>
    <w:rsid w:val="00C221A4"/>
    <w:rsid w:val="00C3384A"/>
    <w:rsid w:val="00D001B0"/>
    <w:rsid w:val="00D935F9"/>
    <w:rsid w:val="00DA61A6"/>
    <w:rsid w:val="00DE2C0E"/>
    <w:rsid w:val="00E27C83"/>
    <w:rsid w:val="00E52EF5"/>
    <w:rsid w:val="00E702A9"/>
    <w:rsid w:val="00EA057B"/>
    <w:rsid w:val="00F60FC6"/>
    <w:rsid w:val="00F723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FE07A"/>
  <w15:docId w15:val="{3718E0D0-244A-41FB-9995-C9FA4687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1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69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69B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1E62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0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8</Pages>
  <Words>3529</Words>
  <Characters>20120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Пользователь</cp:lastModifiedBy>
  <cp:revision>32</cp:revision>
  <cp:lastPrinted>2018-12-09T07:57:00Z</cp:lastPrinted>
  <dcterms:created xsi:type="dcterms:W3CDTF">2018-12-11T06:22:00Z</dcterms:created>
  <dcterms:modified xsi:type="dcterms:W3CDTF">2025-01-16T11:21:00Z</dcterms:modified>
</cp:coreProperties>
</file>